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8B93D" w14:textId="713E79FF" w:rsidR="002C5547" w:rsidRPr="0047494C" w:rsidRDefault="16A8758D" w:rsidP="16A8758D">
      <w:pPr>
        <w:jc w:val="right"/>
        <w:rPr>
          <w:b/>
          <w:bCs/>
        </w:rPr>
      </w:pPr>
      <w:r w:rsidRPr="16A8758D">
        <w:rPr>
          <w:b/>
          <w:bCs/>
        </w:rPr>
        <w:t>EK-A</w:t>
      </w:r>
    </w:p>
    <w:p w14:paraId="672A6659" w14:textId="77777777" w:rsidR="002C5547" w:rsidRPr="0047494C" w:rsidRDefault="002C5547" w:rsidP="002C5547">
      <w:pPr>
        <w:jc w:val="both"/>
        <w:rPr>
          <w:b/>
        </w:rPr>
      </w:pPr>
    </w:p>
    <w:p w14:paraId="0A37501D" w14:textId="77777777" w:rsidR="002C5547" w:rsidRPr="0047494C" w:rsidRDefault="002C5547" w:rsidP="002C5547">
      <w:pPr>
        <w:jc w:val="center"/>
        <w:rPr>
          <w:b/>
        </w:rPr>
      </w:pPr>
    </w:p>
    <w:p w14:paraId="51D87351" w14:textId="77777777" w:rsidR="002C5547" w:rsidRPr="0047494C" w:rsidRDefault="002C5547" w:rsidP="002C5547">
      <w:pPr>
        <w:jc w:val="center"/>
        <w:rPr>
          <w:b/>
        </w:rPr>
      </w:pPr>
      <w:r w:rsidRPr="0047494C">
        <w:rPr>
          <w:b/>
        </w:rPr>
        <w:t>TAAHHÜTNAME</w:t>
      </w:r>
    </w:p>
    <w:p w14:paraId="223EC7A0" w14:textId="51FD95D6" w:rsidR="002C5547" w:rsidRPr="0047494C" w:rsidRDefault="1DF52802" w:rsidP="1DF52802">
      <w:pPr>
        <w:jc w:val="center"/>
        <w:rPr>
          <w:b/>
          <w:bCs/>
        </w:rPr>
      </w:pPr>
      <w:r w:rsidRPr="1DF52802">
        <w:rPr>
          <w:b/>
          <w:bCs/>
        </w:rPr>
        <w:t>HAZİNE VE MALİYE BAKANLIĞINA</w:t>
      </w:r>
    </w:p>
    <w:p w14:paraId="5DAB6C7B" w14:textId="77777777" w:rsidR="00800BD5" w:rsidRDefault="00800BD5" w:rsidP="00800BD5">
      <w:pPr>
        <w:rPr>
          <w:b/>
        </w:rPr>
      </w:pPr>
    </w:p>
    <w:p w14:paraId="1F663952" w14:textId="6CFE1169" w:rsidR="006E51D7" w:rsidRDefault="00DD4589" w:rsidP="00F31483">
      <w:pPr>
        <w:spacing w:before="120" w:after="120" w:line="276" w:lineRule="auto"/>
        <w:ind w:firstLine="720"/>
        <w:jc w:val="both"/>
      </w:pPr>
      <w:r w:rsidRPr="00DD4589">
        <w:t xml:space="preserve">26/2/2026 tarihli ve 10962 sayılı </w:t>
      </w:r>
      <w:r w:rsidR="00F24287" w:rsidRPr="00FB234A">
        <w:t>Hizmet İhracatının Tanımlanması, Sınıflandırılması ve Hizmet Sektörlerinin Desteklenmesi Hakkında Karar</w:t>
      </w:r>
      <w:r w:rsidR="00F24287">
        <w:rPr>
          <w:lang w:eastAsia="tr-TR"/>
        </w:rPr>
        <w:t xml:space="preserve"> </w:t>
      </w:r>
      <w:r w:rsidR="00800BD5" w:rsidRPr="00800BD5">
        <w:t xml:space="preserve">çerçevesinde; </w:t>
      </w:r>
    </w:p>
    <w:p w14:paraId="379FA6A8" w14:textId="77777777" w:rsidR="006E4095" w:rsidRDefault="006E4095" w:rsidP="00F31483">
      <w:pPr>
        <w:spacing w:before="120" w:after="120" w:line="276" w:lineRule="auto"/>
        <w:ind w:firstLine="720"/>
        <w:jc w:val="both"/>
      </w:pPr>
      <w:r w:rsidRPr="006E4095">
        <w:t>Destekleme ve Fiyat İstikrar Fonu’ndan tarafımıza herhangi bir sebeple fazla ve/veya gereksiz bir ödeme yapılması halinde,</w:t>
      </w:r>
      <w:r w:rsidR="00BF23E7">
        <w:t xml:space="preserve"> söz konusu</w:t>
      </w:r>
      <w:r w:rsidRPr="006E4095">
        <w:t xml:space="preserve"> haksız yere yapılan destek ödemelerini, ödeme tarihinden itibaren </w:t>
      </w:r>
      <w:r w:rsidR="00BF23E7">
        <w:rPr>
          <w:bCs/>
        </w:rPr>
        <w:t xml:space="preserve">21/7/1953 tarihli ve </w:t>
      </w:r>
      <w:r w:rsidRPr="006E4095">
        <w:t>6183 sayılı Amme Alacaklarının Tahsil Usulü Hakkında Kanunda öngörülen gecikme zammına eşit oranda faizi ile birlikte ve anılan Kanunda belirtilen usuller çerçevesinde, derhal ve defaten geri ödeyeceğimizi, ayrıca bu tutarın Türkiye Cumhuriyet Merkez Bankası nezdindeki herhangi bir alacağımızdan mahsubu</w:t>
      </w:r>
      <w:r w:rsidR="00BF23E7">
        <w:t>nu</w:t>
      </w:r>
      <w:r w:rsidR="00BF23E7">
        <w:rPr>
          <w:bCs/>
        </w:rPr>
        <w:t xml:space="preserve"> </w:t>
      </w:r>
      <w:r w:rsidRPr="006E4095">
        <w:t>kayıtsız ve şartsız kabul ettiğimizi taahhüt ederiz.</w:t>
      </w:r>
    </w:p>
    <w:p w14:paraId="02EB378F" w14:textId="77777777" w:rsidR="00F31483" w:rsidRDefault="00F31483" w:rsidP="00F31483">
      <w:pPr>
        <w:spacing w:before="120" w:after="120" w:line="276" w:lineRule="auto"/>
        <w:ind w:firstLine="720"/>
        <w:jc w:val="both"/>
      </w:pPr>
    </w:p>
    <w:p w14:paraId="6A05A809" w14:textId="77777777" w:rsidR="00F31483" w:rsidRDefault="00F31483" w:rsidP="00F31483">
      <w:pPr>
        <w:spacing w:before="120" w:after="120" w:line="276" w:lineRule="auto"/>
        <w:ind w:firstLine="720"/>
        <w:jc w:val="both"/>
      </w:pPr>
    </w:p>
    <w:p w14:paraId="5A39BBE3" w14:textId="77777777" w:rsidR="00800BD5" w:rsidRDefault="00800BD5" w:rsidP="002C5547">
      <w:pPr>
        <w:autoSpaceDE w:val="0"/>
        <w:autoSpaceDN w:val="0"/>
        <w:adjustRightInd w:val="0"/>
        <w:jc w:val="both"/>
        <w:rPr>
          <w:b/>
        </w:rPr>
      </w:pPr>
    </w:p>
    <w:p w14:paraId="6BC236F5" w14:textId="77777777" w:rsidR="00943933" w:rsidRPr="001C3BC3" w:rsidRDefault="00943933" w:rsidP="00943933">
      <w:pPr>
        <w:jc w:val="both"/>
        <w:rPr>
          <w:b/>
          <w:lang w:eastAsia="tr-TR"/>
        </w:rPr>
      </w:pPr>
      <w:proofErr w:type="spellStart"/>
      <w:r w:rsidRPr="001C3BC3">
        <w:rPr>
          <w:b/>
          <w:lang w:eastAsia="tr-TR"/>
        </w:rPr>
        <w:t>Ünvan</w:t>
      </w:r>
      <w:proofErr w:type="spellEnd"/>
      <w:r w:rsidRPr="001C3BC3">
        <w:rPr>
          <w:b/>
          <w:lang w:eastAsia="tr-TR"/>
        </w:rPr>
        <w:t>:</w:t>
      </w:r>
    </w:p>
    <w:p w14:paraId="61FEAB2B" w14:textId="77777777" w:rsidR="00943933" w:rsidRPr="001C3BC3" w:rsidRDefault="00943933" w:rsidP="00943933">
      <w:pPr>
        <w:jc w:val="both"/>
        <w:rPr>
          <w:b/>
          <w:lang w:eastAsia="tr-TR"/>
        </w:rPr>
      </w:pPr>
      <w:r w:rsidRPr="001C3BC3">
        <w:rPr>
          <w:b/>
          <w:lang w:eastAsia="tr-TR"/>
        </w:rPr>
        <w:t>Adres:</w:t>
      </w:r>
    </w:p>
    <w:p w14:paraId="57436B1E" w14:textId="77777777" w:rsidR="00943933" w:rsidRPr="001C3BC3" w:rsidRDefault="00943933" w:rsidP="00943933">
      <w:pPr>
        <w:jc w:val="both"/>
        <w:rPr>
          <w:b/>
          <w:lang w:eastAsia="tr-TR"/>
        </w:rPr>
      </w:pPr>
      <w:r w:rsidRPr="001C3BC3">
        <w:rPr>
          <w:b/>
          <w:lang w:eastAsia="tr-TR"/>
        </w:rPr>
        <w:t>KEP Adresi:</w:t>
      </w:r>
    </w:p>
    <w:p w14:paraId="711F5B1B" w14:textId="77777777" w:rsidR="00943933" w:rsidRPr="001C3BC3" w:rsidRDefault="00943933" w:rsidP="00943933">
      <w:pPr>
        <w:jc w:val="both"/>
        <w:rPr>
          <w:b/>
          <w:lang w:eastAsia="tr-TR"/>
        </w:rPr>
      </w:pPr>
      <w:r w:rsidRPr="001C3BC3">
        <w:rPr>
          <w:b/>
          <w:lang w:eastAsia="tr-TR"/>
        </w:rPr>
        <w:t>Vergi Dairesi:</w:t>
      </w:r>
    </w:p>
    <w:p w14:paraId="569FD09D" w14:textId="77777777" w:rsidR="00943933" w:rsidRPr="001C3BC3" w:rsidRDefault="00943933" w:rsidP="00943933">
      <w:pPr>
        <w:jc w:val="both"/>
        <w:rPr>
          <w:b/>
          <w:lang w:eastAsia="tr-TR"/>
        </w:rPr>
      </w:pPr>
      <w:r w:rsidRPr="001C3BC3">
        <w:rPr>
          <w:b/>
          <w:lang w:eastAsia="tr-TR"/>
        </w:rPr>
        <w:t>TC/ Vergi Kimlik No:</w:t>
      </w:r>
    </w:p>
    <w:p w14:paraId="7538432A" w14:textId="77777777" w:rsidR="00943933" w:rsidRPr="001C3BC3" w:rsidRDefault="00943933" w:rsidP="00943933">
      <w:pPr>
        <w:jc w:val="both"/>
        <w:rPr>
          <w:b/>
          <w:lang w:eastAsia="tr-TR"/>
        </w:rPr>
      </w:pPr>
      <w:r w:rsidRPr="001C3BC3">
        <w:rPr>
          <w:b/>
          <w:lang w:eastAsia="tr-TR"/>
        </w:rPr>
        <w:t>Telefon No:</w:t>
      </w:r>
    </w:p>
    <w:p w14:paraId="41C8F396" w14:textId="77777777" w:rsidR="00943933" w:rsidRPr="001C3BC3" w:rsidRDefault="00943933" w:rsidP="00943933">
      <w:pPr>
        <w:jc w:val="both"/>
        <w:rPr>
          <w:b/>
          <w:lang w:eastAsia="tr-TR"/>
        </w:rPr>
      </w:pPr>
    </w:p>
    <w:p w14:paraId="72A3D3EC" w14:textId="77777777" w:rsidR="00943933" w:rsidRPr="001C3BC3" w:rsidRDefault="00943933" w:rsidP="00943933">
      <w:pPr>
        <w:jc w:val="both"/>
        <w:rPr>
          <w:b/>
          <w:lang w:eastAsia="tr-TR"/>
        </w:rPr>
      </w:pPr>
    </w:p>
    <w:p w14:paraId="0D0B940D" w14:textId="77777777" w:rsidR="00943933" w:rsidRPr="001C3BC3" w:rsidRDefault="00943933" w:rsidP="00943933">
      <w:pPr>
        <w:jc w:val="both"/>
        <w:rPr>
          <w:b/>
          <w:lang w:eastAsia="tr-TR"/>
        </w:rPr>
      </w:pPr>
    </w:p>
    <w:p w14:paraId="6CDD1462" w14:textId="77777777" w:rsidR="00943933" w:rsidRPr="001C3BC3" w:rsidRDefault="00943933" w:rsidP="00943933">
      <w:pPr>
        <w:jc w:val="both"/>
        <w:rPr>
          <w:b/>
          <w:lang w:eastAsia="tr-TR"/>
        </w:rPr>
      </w:pPr>
      <w:r w:rsidRPr="001C3BC3">
        <w:rPr>
          <w:b/>
          <w:lang w:eastAsia="tr-TR"/>
        </w:rPr>
        <w:t>Temsile Yetkili Kişinin/Kişilerin Adı ve Soyadı:</w:t>
      </w:r>
    </w:p>
    <w:p w14:paraId="6E56029C" w14:textId="77777777" w:rsidR="00943933" w:rsidRPr="001C3BC3" w:rsidRDefault="00943933" w:rsidP="00943933">
      <w:pPr>
        <w:jc w:val="both"/>
        <w:rPr>
          <w:b/>
          <w:lang w:eastAsia="tr-TR"/>
        </w:rPr>
      </w:pPr>
      <w:r w:rsidRPr="001C3BC3">
        <w:rPr>
          <w:b/>
          <w:lang w:eastAsia="tr-TR"/>
        </w:rPr>
        <w:t>Tarih:</w:t>
      </w:r>
    </w:p>
    <w:p w14:paraId="4187EDF9" w14:textId="77777777" w:rsidR="00943933" w:rsidRPr="001C3BC3" w:rsidRDefault="00943933" w:rsidP="00943933">
      <w:pPr>
        <w:jc w:val="both"/>
        <w:rPr>
          <w:b/>
          <w:lang w:eastAsia="tr-TR"/>
        </w:rPr>
      </w:pPr>
      <w:r w:rsidRPr="001C3BC3">
        <w:rPr>
          <w:b/>
          <w:lang w:eastAsia="tr-TR"/>
        </w:rPr>
        <w:t>Kaşe ve İmza(</w:t>
      </w:r>
      <w:proofErr w:type="spellStart"/>
      <w:r w:rsidRPr="001C3BC3">
        <w:rPr>
          <w:b/>
          <w:lang w:eastAsia="tr-TR"/>
        </w:rPr>
        <w:t>lar</w:t>
      </w:r>
      <w:proofErr w:type="spellEnd"/>
      <w:r w:rsidRPr="001C3BC3">
        <w:rPr>
          <w:b/>
          <w:lang w:eastAsia="tr-TR"/>
        </w:rPr>
        <w:t>)*:</w:t>
      </w:r>
    </w:p>
    <w:p w14:paraId="0E27B00A" w14:textId="77777777" w:rsidR="00943933" w:rsidRPr="00200D7D" w:rsidRDefault="00943933" w:rsidP="00943933">
      <w:pPr>
        <w:jc w:val="both"/>
        <w:rPr>
          <w:bCs/>
          <w:lang w:eastAsia="tr-TR"/>
        </w:rPr>
      </w:pPr>
    </w:p>
    <w:p w14:paraId="60061E4C" w14:textId="77777777" w:rsidR="002C5547" w:rsidRDefault="002C5547" w:rsidP="00F31483">
      <w:pPr>
        <w:rPr>
          <w:rFonts w:ascii="Calibri" w:hAnsi="Calibri"/>
        </w:rPr>
      </w:pPr>
    </w:p>
    <w:p w14:paraId="44EAFD9C" w14:textId="77777777" w:rsidR="00943933" w:rsidRDefault="00943933" w:rsidP="00F31483">
      <w:pPr>
        <w:rPr>
          <w:rFonts w:ascii="Calibri" w:hAnsi="Calibri"/>
        </w:rPr>
      </w:pPr>
    </w:p>
    <w:p w14:paraId="4B94D5A5" w14:textId="77777777" w:rsidR="00943933" w:rsidRDefault="00943933" w:rsidP="00F31483">
      <w:pPr>
        <w:rPr>
          <w:rFonts w:ascii="Calibri" w:hAnsi="Calibri"/>
        </w:rPr>
      </w:pPr>
    </w:p>
    <w:p w14:paraId="3DEEC669" w14:textId="77777777" w:rsidR="00943933" w:rsidRDefault="00943933" w:rsidP="00F31483">
      <w:pPr>
        <w:rPr>
          <w:rFonts w:ascii="Calibri" w:hAnsi="Calibri"/>
        </w:rPr>
      </w:pPr>
    </w:p>
    <w:p w14:paraId="3656B9AB" w14:textId="77777777" w:rsidR="00943933" w:rsidRPr="0047494C" w:rsidRDefault="00943933" w:rsidP="00943933">
      <w:pPr>
        <w:jc w:val="both"/>
        <w:rPr>
          <w:rFonts w:ascii="Calibri" w:hAnsi="Calibri"/>
        </w:rPr>
      </w:pPr>
    </w:p>
    <w:p w14:paraId="45FB0818" w14:textId="77777777" w:rsidR="002C5547" w:rsidRPr="0047494C" w:rsidRDefault="002C5547" w:rsidP="002C5547">
      <w:pPr>
        <w:rPr>
          <w:rFonts w:ascii="Calibri" w:hAnsi="Calibri"/>
        </w:rPr>
      </w:pPr>
    </w:p>
    <w:p w14:paraId="049F31CB" w14:textId="77777777" w:rsidR="002C5547" w:rsidRPr="0047494C" w:rsidRDefault="002C5547" w:rsidP="002C5547">
      <w:pPr>
        <w:autoSpaceDE w:val="0"/>
        <w:autoSpaceDN w:val="0"/>
        <w:adjustRightInd w:val="0"/>
        <w:jc w:val="both"/>
        <w:rPr>
          <w:b/>
        </w:rPr>
      </w:pPr>
    </w:p>
    <w:p w14:paraId="62486C05" w14:textId="77777777" w:rsidR="00F31483" w:rsidRDefault="00F31483" w:rsidP="002C5547">
      <w:pPr>
        <w:autoSpaceDE w:val="0"/>
        <w:autoSpaceDN w:val="0"/>
        <w:adjustRightInd w:val="0"/>
        <w:jc w:val="both"/>
        <w:rPr>
          <w:b/>
        </w:rPr>
      </w:pPr>
    </w:p>
    <w:p w14:paraId="4101652C" w14:textId="77777777" w:rsidR="00F31483" w:rsidRPr="0047494C" w:rsidRDefault="00F31483" w:rsidP="002C5547">
      <w:pPr>
        <w:autoSpaceDE w:val="0"/>
        <w:autoSpaceDN w:val="0"/>
        <w:adjustRightInd w:val="0"/>
        <w:jc w:val="both"/>
        <w:rPr>
          <w:b/>
        </w:rPr>
      </w:pPr>
    </w:p>
    <w:p w14:paraId="4B99056E" w14:textId="77777777" w:rsidR="002C5547" w:rsidRPr="0047494C" w:rsidRDefault="002C5547" w:rsidP="002C5547">
      <w:pPr>
        <w:autoSpaceDE w:val="0"/>
        <w:autoSpaceDN w:val="0"/>
        <w:adjustRightInd w:val="0"/>
        <w:jc w:val="both"/>
        <w:rPr>
          <w:b/>
        </w:rPr>
      </w:pPr>
    </w:p>
    <w:p w14:paraId="1299C43A" w14:textId="77777777" w:rsidR="002C5547" w:rsidRPr="0047494C" w:rsidRDefault="002C5547" w:rsidP="002C5547">
      <w:pPr>
        <w:autoSpaceDE w:val="0"/>
        <w:autoSpaceDN w:val="0"/>
        <w:adjustRightInd w:val="0"/>
        <w:jc w:val="both"/>
        <w:rPr>
          <w:b/>
        </w:rPr>
      </w:pPr>
    </w:p>
    <w:p w14:paraId="4DDBEF00" w14:textId="77777777" w:rsidR="002C5547" w:rsidRPr="0047494C" w:rsidRDefault="002C5547" w:rsidP="002C5547">
      <w:pPr>
        <w:autoSpaceDE w:val="0"/>
        <w:autoSpaceDN w:val="0"/>
        <w:adjustRightInd w:val="0"/>
        <w:jc w:val="both"/>
        <w:rPr>
          <w:b/>
        </w:rPr>
      </w:pPr>
    </w:p>
    <w:sectPr w:rsidR="002C5547" w:rsidRPr="0047494C" w:rsidSect="004215E2">
      <w:headerReference w:type="default" r:id="rId7"/>
      <w:footerReference w:type="even" r:id="rId8"/>
      <w:footerReference w:type="default" r:id="rId9"/>
      <w:pgSz w:w="11906" w:h="16838"/>
      <w:pgMar w:top="851" w:right="1361" w:bottom="1077"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EFEF" w14:textId="77777777" w:rsidR="0049041B" w:rsidRDefault="0049041B">
      <w:r>
        <w:separator/>
      </w:r>
    </w:p>
  </w:endnote>
  <w:endnote w:type="continuationSeparator" w:id="0">
    <w:p w14:paraId="7CE05513" w14:textId="77777777" w:rsidR="0049041B" w:rsidRDefault="00490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DF6BCB" w:rsidRDefault="00DF6BC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0FB78278" w14:textId="77777777" w:rsidR="00DF6BCB" w:rsidRDefault="00DF6BC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6137" w14:textId="19C5E129" w:rsidR="00D849EA" w:rsidRPr="00F31483" w:rsidRDefault="6977A7D1" w:rsidP="6977A7D1">
    <w:pPr>
      <w:jc w:val="both"/>
      <w:rPr>
        <w:i/>
        <w:iCs/>
      </w:rPr>
    </w:pPr>
    <w:r>
      <w:t>*</w:t>
    </w:r>
    <w:r w:rsidRPr="6977A7D1">
      <w:rPr>
        <w:i/>
        <w:iCs/>
      </w:rPr>
      <w:t>İmza sirkülerinde tatbiki imzası bulunan işbirliği kuruluşunu/yararlanıcıyı temsile yetkili kişi; tek başına imzaya yetkili olmaması durumunda müşterek imza yetkisi olan kişiler</w:t>
    </w:r>
  </w:p>
  <w:p w14:paraId="3461D779" w14:textId="77777777" w:rsidR="00D849EA" w:rsidRDefault="00D849EA">
    <w:pPr>
      <w:pStyle w:val="Altbilgi"/>
    </w:pPr>
  </w:p>
  <w:p w14:paraId="3CF2D8B6" w14:textId="77777777" w:rsidR="00DF6BCB" w:rsidRDefault="00DF6BCB">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E0307" w14:textId="77777777" w:rsidR="0049041B" w:rsidRDefault="0049041B">
      <w:r>
        <w:separator/>
      </w:r>
    </w:p>
  </w:footnote>
  <w:footnote w:type="continuationSeparator" w:id="0">
    <w:p w14:paraId="63D7895E" w14:textId="77777777" w:rsidR="0049041B" w:rsidRDefault="00490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977A7D1" w14:paraId="43233346" w14:textId="77777777" w:rsidTr="6977A7D1">
      <w:trPr>
        <w:trHeight w:val="300"/>
      </w:trPr>
      <w:tc>
        <w:tcPr>
          <w:tcW w:w="3020" w:type="dxa"/>
        </w:tcPr>
        <w:p w14:paraId="5AB34C64" w14:textId="203CAE92" w:rsidR="6977A7D1" w:rsidRDefault="6977A7D1" w:rsidP="6977A7D1">
          <w:pPr>
            <w:pStyle w:val="stBilgi0"/>
            <w:ind w:left="-115"/>
          </w:pPr>
        </w:p>
      </w:tc>
      <w:tc>
        <w:tcPr>
          <w:tcW w:w="3020" w:type="dxa"/>
        </w:tcPr>
        <w:p w14:paraId="0C623D5C" w14:textId="54986F71" w:rsidR="6977A7D1" w:rsidRDefault="6977A7D1" w:rsidP="6977A7D1">
          <w:pPr>
            <w:pStyle w:val="stBilgi0"/>
            <w:jc w:val="center"/>
          </w:pPr>
        </w:p>
      </w:tc>
      <w:tc>
        <w:tcPr>
          <w:tcW w:w="3020" w:type="dxa"/>
        </w:tcPr>
        <w:p w14:paraId="66B11648" w14:textId="72840A98" w:rsidR="6977A7D1" w:rsidRDefault="6977A7D1" w:rsidP="6977A7D1">
          <w:pPr>
            <w:pStyle w:val="stBilgi0"/>
            <w:ind w:right="-115"/>
            <w:jc w:val="right"/>
          </w:pPr>
        </w:p>
      </w:tc>
    </w:tr>
  </w:tbl>
  <w:p w14:paraId="1E5461FE" w14:textId="55CD7AA3" w:rsidR="6977A7D1" w:rsidRDefault="6977A7D1" w:rsidP="6977A7D1">
    <w:pPr>
      <w:pStyle w:val="stBilgi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141"/>
    <w:multiLevelType w:val="hybridMultilevel"/>
    <w:tmpl w:val="71C054C8"/>
    <w:lvl w:ilvl="0" w:tplc="27E6F2CC">
      <w:numFmt w:val="bullet"/>
      <w:lvlText w:val=""/>
      <w:lvlJc w:val="left"/>
      <w:pPr>
        <w:tabs>
          <w:tab w:val="num" w:pos="1113"/>
        </w:tabs>
        <w:ind w:left="1113" w:hanging="360"/>
      </w:pPr>
      <w:rPr>
        <w:rFonts w:ascii="Wingdings" w:eastAsia="Times New Roman" w:hAnsi="Wingdings" w:cs="Tahoma" w:hint="default"/>
      </w:rPr>
    </w:lvl>
    <w:lvl w:ilvl="1" w:tplc="041F0003" w:tentative="1">
      <w:start w:val="1"/>
      <w:numFmt w:val="bullet"/>
      <w:lvlText w:val="o"/>
      <w:lvlJc w:val="left"/>
      <w:pPr>
        <w:tabs>
          <w:tab w:val="num" w:pos="2148"/>
        </w:tabs>
        <w:ind w:left="2148" w:hanging="360"/>
      </w:pPr>
      <w:rPr>
        <w:rFonts w:ascii="Courier New" w:hAnsi="Courier New" w:cs="Courier New" w:hint="default"/>
      </w:rPr>
    </w:lvl>
    <w:lvl w:ilvl="2" w:tplc="041F0005" w:tentative="1">
      <w:start w:val="1"/>
      <w:numFmt w:val="bullet"/>
      <w:lvlText w:val=""/>
      <w:lvlJc w:val="left"/>
      <w:pPr>
        <w:tabs>
          <w:tab w:val="num" w:pos="2868"/>
        </w:tabs>
        <w:ind w:left="2868" w:hanging="360"/>
      </w:pPr>
      <w:rPr>
        <w:rFonts w:ascii="Wingdings" w:hAnsi="Wingdings" w:hint="default"/>
      </w:rPr>
    </w:lvl>
    <w:lvl w:ilvl="3" w:tplc="041F0001" w:tentative="1">
      <w:start w:val="1"/>
      <w:numFmt w:val="bullet"/>
      <w:lvlText w:val=""/>
      <w:lvlJc w:val="left"/>
      <w:pPr>
        <w:tabs>
          <w:tab w:val="num" w:pos="3588"/>
        </w:tabs>
        <w:ind w:left="3588" w:hanging="360"/>
      </w:pPr>
      <w:rPr>
        <w:rFonts w:ascii="Symbol" w:hAnsi="Symbol" w:hint="default"/>
      </w:rPr>
    </w:lvl>
    <w:lvl w:ilvl="4" w:tplc="041F0003" w:tentative="1">
      <w:start w:val="1"/>
      <w:numFmt w:val="bullet"/>
      <w:lvlText w:val="o"/>
      <w:lvlJc w:val="left"/>
      <w:pPr>
        <w:tabs>
          <w:tab w:val="num" w:pos="4308"/>
        </w:tabs>
        <w:ind w:left="4308" w:hanging="360"/>
      </w:pPr>
      <w:rPr>
        <w:rFonts w:ascii="Courier New" w:hAnsi="Courier New" w:cs="Courier New" w:hint="default"/>
      </w:rPr>
    </w:lvl>
    <w:lvl w:ilvl="5" w:tplc="041F0005" w:tentative="1">
      <w:start w:val="1"/>
      <w:numFmt w:val="bullet"/>
      <w:lvlText w:val=""/>
      <w:lvlJc w:val="left"/>
      <w:pPr>
        <w:tabs>
          <w:tab w:val="num" w:pos="5028"/>
        </w:tabs>
        <w:ind w:left="5028" w:hanging="360"/>
      </w:pPr>
      <w:rPr>
        <w:rFonts w:ascii="Wingdings" w:hAnsi="Wingdings" w:hint="default"/>
      </w:rPr>
    </w:lvl>
    <w:lvl w:ilvl="6" w:tplc="041F0001" w:tentative="1">
      <w:start w:val="1"/>
      <w:numFmt w:val="bullet"/>
      <w:lvlText w:val=""/>
      <w:lvlJc w:val="left"/>
      <w:pPr>
        <w:tabs>
          <w:tab w:val="num" w:pos="5748"/>
        </w:tabs>
        <w:ind w:left="5748" w:hanging="360"/>
      </w:pPr>
      <w:rPr>
        <w:rFonts w:ascii="Symbol" w:hAnsi="Symbol" w:hint="default"/>
      </w:rPr>
    </w:lvl>
    <w:lvl w:ilvl="7" w:tplc="041F0003" w:tentative="1">
      <w:start w:val="1"/>
      <w:numFmt w:val="bullet"/>
      <w:lvlText w:val="o"/>
      <w:lvlJc w:val="left"/>
      <w:pPr>
        <w:tabs>
          <w:tab w:val="num" w:pos="6468"/>
        </w:tabs>
        <w:ind w:left="6468" w:hanging="360"/>
      </w:pPr>
      <w:rPr>
        <w:rFonts w:ascii="Courier New" w:hAnsi="Courier New" w:cs="Courier New" w:hint="default"/>
      </w:rPr>
    </w:lvl>
    <w:lvl w:ilvl="8" w:tplc="041F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BC36FDB"/>
    <w:multiLevelType w:val="hybridMultilevel"/>
    <w:tmpl w:val="027485AE"/>
    <w:lvl w:ilvl="0" w:tplc="FD789B80">
      <w:start w:val="1"/>
      <w:numFmt w:val="bullet"/>
      <w:lvlText w:val=""/>
      <w:lvlJc w:val="left"/>
      <w:pPr>
        <w:tabs>
          <w:tab w:val="num" w:pos="1191"/>
        </w:tabs>
        <w:ind w:left="1191"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469B3"/>
    <w:multiLevelType w:val="hybridMultilevel"/>
    <w:tmpl w:val="FC7A87E0"/>
    <w:lvl w:ilvl="0" w:tplc="EB42C2B2">
      <w:start w:val="1"/>
      <w:numFmt w:val="lowerLetter"/>
      <w:lvlText w:val="%1)"/>
      <w:lvlJc w:val="left"/>
      <w:pPr>
        <w:tabs>
          <w:tab w:val="num" w:pos="2367"/>
        </w:tabs>
        <w:ind w:left="2367" w:hanging="360"/>
      </w:pPr>
      <w:rPr>
        <w:rFonts w:hint="default"/>
        <w:b/>
      </w:rPr>
    </w:lvl>
    <w:lvl w:ilvl="1" w:tplc="041F0019">
      <w:start w:val="1"/>
      <w:numFmt w:val="lowerLetter"/>
      <w:lvlText w:val="%2."/>
      <w:lvlJc w:val="left"/>
      <w:pPr>
        <w:tabs>
          <w:tab w:val="num" w:pos="1722"/>
        </w:tabs>
        <w:ind w:left="1722" w:hanging="360"/>
      </w:pPr>
    </w:lvl>
    <w:lvl w:ilvl="2" w:tplc="041F001B" w:tentative="1">
      <w:start w:val="1"/>
      <w:numFmt w:val="lowerRoman"/>
      <w:lvlText w:val="%3."/>
      <w:lvlJc w:val="right"/>
      <w:pPr>
        <w:tabs>
          <w:tab w:val="num" w:pos="2442"/>
        </w:tabs>
        <w:ind w:left="2442" w:hanging="180"/>
      </w:pPr>
    </w:lvl>
    <w:lvl w:ilvl="3" w:tplc="041F000F" w:tentative="1">
      <w:start w:val="1"/>
      <w:numFmt w:val="decimal"/>
      <w:lvlText w:val="%4."/>
      <w:lvlJc w:val="left"/>
      <w:pPr>
        <w:tabs>
          <w:tab w:val="num" w:pos="3162"/>
        </w:tabs>
        <w:ind w:left="3162" w:hanging="360"/>
      </w:pPr>
    </w:lvl>
    <w:lvl w:ilvl="4" w:tplc="041F0019" w:tentative="1">
      <w:start w:val="1"/>
      <w:numFmt w:val="lowerLetter"/>
      <w:lvlText w:val="%5."/>
      <w:lvlJc w:val="left"/>
      <w:pPr>
        <w:tabs>
          <w:tab w:val="num" w:pos="3882"/>
        </w:tabs>
        <w:ind w:left="3882" w:hanging="360"/>
      </w:pPr>
    </w:lvl>
    <w:lvl w:ilvl="5" w:tplc="041F001B" w:tentative="1">
      <w:start w:val="1"/>
      <w:numFmt w:val="lowerRoman"/>
      <w:lvlText w:val="%6."/>
      <w:lvlJc w:val="right"/>
      <w:pPr>
        <w:tabs>
          <w:tab w:val="num" w:pos="4602"/>
        </w:tabs>
        <w:ind w:left="4602" w:hanging="180"/>
      </w:pPr>
    </w:lvl>
    <w:lvl w:ilvl="6" w:tplc="041F000F" w:tentative="1">
      <w:start w:val="1"/>
      <w:numFmt w:val="decimal"/>
      <w:lvlText w:val="%7."/>
      <w:lvlJc w:val="left"/>
      <w:pPr>
        <w:tabs>
          <w:tab w:val="num" w:pos="5322"/>
        </w:tabs>
        <w:ind w:left="5322" w:hanging="360"/>
      </w:pPr>
    </w:lvl>
    <w:lvl w:ilvl="7" w:tplc="041F0019" w:tentative="1">
      <w:start w:val="1"/>
      <w:numFmt w:val="lowerLetter"/>
      <w:lvlText w:val="%8."/>
      <w:lvlJc w:val="left"/>
      <w:pPr>
        <w:tabs>
          <w:tab w:val="num" w:pos="6042"/>
        </w:tabs>
        <w:ind w:left="6042" w:hanging="360"/>
      </w:pPr>
    </w:lvl>
    <w:lvl w:ilvl="8" w:tplc="041F001B" w:tentative="1">
      <w:start w:val="1"/>
      <w:numFmt w:val="lowerRoman"/>
      <w:lvlText w:val="%9."/>
      <w:lvlJc w:val="right"/>
      <w:pPr>
        <w:tabs>
          <w:tab w:val="num" w:pos="6762"/>
        </w:tabs>
        <w:ind w:left="6762" w:hanging="180"/>
      </w:pPr>
    </w:lvl>
  </w:abstractNum>
  <w:abstractNum w:abstractNumId="3" w15:restartNumberingAfterBreak="0">
    <w:nsid w:val="14565776"/>
    <w:multiLevelType w:val="hybridMultilevel"/>
    <w:tmpl w:val="027485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E17B88"/>
    <w:multiLevelType w:val="hybridMultilevel"/>
    <w:tmpl w:val="BD1671FC"/>
    <w:lvl w:ilvl="0" w:tplc="1DE66D34">
      <w:start w:val="1"/>
      <w:numFmt w:val="decimal"/>
      <w:lvlText w:val="%1."/>
      <w:lvlJc w:val="left"/>
      <w:pPr>
        <w:tabs>
          <w:tab w:val="num" w:pos="786"/>
        </w:tabs>
        <w:ind w:left="786" w:hanging="360"/>
      </w:pPr>
      <w:rPr>
        <w:rFonts w:hint="default"/>
        <w:b/>
      </w:rPr>
    </w:lvl>
    <w:lvl w:ilvl="1" w:tplc="041F0019" w:tentative="1">
      <w:start w:val="1"/>
      <w:numFmt w:val="lowerLetter"/>
      <w:lvlText w:val="%2."/>
      <w:lvlJc w:val="left"/>
      <w:pPr>
        <w:tabs>
          <w:tab w:val="num" w:pos="1506"/>
        </w:tabs>
        <w:ind w:left="1506" w:hanging="360"/>
      </w:pPr>
    </w:lvl>
    <w:lvl w:ilvl="2" w:tplc="041F001B" w:tentative="1">
      <w:start w:val="1"/>
      <w:numFmt w:val="lowerRoman"/>
      <w:lvlText w:val="%3."/>
      <w:lvlJc w:val="right"/>
      <w:pPr>
        <w:tabs>
          <w:tab w:val="num" w:pos="2226"/>
        </w:tabs>
        <w:ind w:left="2226" w:hanging="180"/>
      </w:pPr>
    </w:lvl>
    <w:lvl w:ilvl="3" w:tplc="041F000F" w:tentative="1">
      <w:start w:val="1"/>
      <w:numFmt w:val="decimal"/>
      <w:lvlText w:val="%4."/>
      <w:lvlJc w:val="left"/>
      <w:pPr>
        <w:tabs>
          <w:tab w:val="num" w:pos="2946"/>
        </w:tabs>
        <w:ind w:left="2946" w:hanging="360"/>
      </w:pPr>
    </w:lvl>
    <w:lvl w:ilvl="4" w:tplc="041F0019" w:tentative="1">
      <w:start w:val="1"/>
      <w:numFmt w:val="lowerLetter"/>
      <w:lvlText w:val="%5."/>
      <w:lvlJc w:val="left"/>
      <w:pPr>
        <w:tabs>
          <w:tab w:val="num" w:pos="3666"/>
        </w:tabs>
        <w:ind w:left="3666" w:hanging="360"/>
      </w:pPr>
    </w:lvl>
    <w:lvl w:ilvl="5" w:tplc="041F001B" w:tentative="1">
      <w:start w:val="1"/>
      <w:numFmt w:val="lowerRoman"/>
      <w:lvlText w:val="%6."/>
      <w:lvlJc w:val="right"/>
      <w:pPr>
        <w:tabs>
          <w:tab w:val="num" w:pos="4386"/>
        </w:tabs>
        <w:ind w:left="4386" w:hanging="180"/>
      </w:pPr>
    </w:lvl>
    <w:lvl w:ilvl="6" w:tplc="041F000F" w:tentative="1">
      <w:start w:val="1"/>
      <w:numFmt w:val="decimal"/>
      <w:lvlText w:val="%7."/>
      <w:lvlJc w:val="left"/>
      <w:pPr>
        <w:tabs>
          <w:tab w:val="num" w:pos="5106"/>
        </w:tabs>
        <w:ind w:left="5106" w:hanging="360"/>
      </w:pPr>
    </w:lvl>
    <w:lvl w:ilvl="7" w:tplc="041F0019" w:tentative="1">
      <w:start w:val="1"/>
      <w:numFmt w:val="lowerLetter"/>
      <w:lvlText w:val="%8."/>
      <w:lvlJc w:val="left"/>
      <w:pPr>
        <w:tabs>
          <w:tab w:val="num" w:pos="5826"/>
        </w:tabs>
        <w:ind w:left="5826" w:hanging="360"/>
      </w:pPr>
    </w:lvl>
    <w:lvl w:ilvl="8" w:tplc="041F001B" w:tentative="1">
      <w:start w:val="1"/>
      <w:numFmt w:val="lowerRoman"/>
      <w:lvlText w:val="%9."/>
      <w:lvlJc w:val="right"/>
      <w:pPr>
        <w:tabs>
          <w:tab w:val="num" w:pos="6546"/>
        </w:tabs>
        <w:ind w:left="6546" w:hanging="180"/>
      </w:pPr>
    </w:lvl>
  </w:abstractNum>
  <w:abstractNum w:abstractNumId="5" w15:restartNumberingAfterBreak="0">
    <w:nsid w:val="1A253ACD"/>
    <w:multiLevelType w:val="hybridMultilevel"/>
    <w:tmpl w:val="6CFEEEFA"/>
    <w:lvl w:ilvl="0" w:tplc="74240C5C">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A742178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CB743D7"/>
    <w:multiLevelType w:val="hybridMultilevel"/>
    <w:tmpl w:val="B552AC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80819"/>
    <w:multiLevelType w:val="hybridMultilevel"/>
    <w:tmpl w:val="36F4BF7A"/>
    <w:lvl w:ilvl="0" w:tplc="041F000F">
      <w:start w:val="1"/>
      <w:numFmt w:val="decimal"/>
      <w:lvlText w:val="%1."/>
      <w:lvlJc w:val="left"/>
      <w:pPr>
        <w:tabs>
          <w:tab w:val="num" w:pos="720"/>
        </w:tabs>
        <w:ind w:left="720" w:hanging="360"/>
      </w:pPr>
      <w:rPr>
        <w:rFonts w:hint="default"/>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49B7C63"/>
    <w:multiLevelType w:val="hybridMultilevel"/>
    <w:tmpl w:val="886E76FC"/>
    <w:lvl w:ilvl="0" w:tplc="0409000B">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79E0697"/>
    <w:multiLevelType w:val="hybridMultilevel"/>
    <w:tmpl w:val="AAEA84E0"/>
    <w:lvl w:ilvl="0" w:tplc="041F0001">
      <w:start w:val="1"/>
      <w:numFmt w:val="bullet"/>
      <w:lvlText w:val=""/>
      <w:lvlJc w:val="left"/>
      <w:pPr>
        <w:tabs>
          <w:tab w:val="num" w:pos="1430"/>
        </w:tabs>
        <w:ind w:left="1430" w:hanging="360"/>
      </w:pPr>
      <w:rPr>
        <w:rFonts w:ascii="Symbol" w:hAnsi="Symbol" w:hint="default"/>
      </w:rPr>
    </w:lvl>
    <w:lvl w:ilvl="1" w:tplc="62084D26">
      <w:start w:val="1"/>
      <w:numFmt w:val="none"/>
      <w:lvlText w:val="d)"/>
      <w:lvlJc w:val="left"/>
      <w:pPr>
        <w:tabs>
          <w:tab w:val="num" w:pos="2150"/>
        </w:tabs>
        <w:ind w:left="2150" w:hanging="360"/>
      </w:pPr>
      <w:rPr>
        <w:rFonts w:hint="default"/>
        <w:b/>
      </w:rPr>
    </w:lvl>
    <w:lvl w:ilvl="2" w:tplc="F2C65448">
      <w:start w:val="3"/>
      <w:numFmt w:val="upperLetter"/>
      <w:lvlText w:val="%3)"/>
      <w:lvlJc w:val="left"/>
      <w:pPr>
        <w:tabs>
          <w:tab w:val="num" w:pos="2870"/>
        </w:tabs>
        <w:ind w:left="2870" w:hanging="360"/>
      </w:pPr>
      <w:rPr>
        <w:rFonts w:hint="default"/>
        <w:b/>
      </w:rPr>
    </w:lvl>
    <w:lvl w:ilvl="3" w:tplc="041F0001" w:tentative="1">
      <w:start w:val="1"/>
      <w:numFmt w:val="bullet"/>
      <w:lvlText w:val=""/>
      <w:lvlJc w:val="left"/>
      <w:pPr>
        <w:tabs>
          <w:tab w:val="num" w:pos="3590"/>
        </w:tabs>
        <w:ind w:left="3590" w:hanging="360"/>
      </w:pPr>
      <w:rPr>
        <w:rFonts w:ascii="Symbol" w:hAnsi="Symbol" w:hint="default"/>
      </w:rPr>
    </w:lvl>
    <w:lvl w:ilvl="4" w:tplc="041F0003" w:tentative="1">
      <w:start w:val="1"/>
      <w:numFmt w:val="bullet"/>
      <w:lvlText w:val="o"/>
      <w:lvlJc w:val="left"/>
      <w:pPr>
        <w:tabs>
          <w:tab w:val="num" w:pos="4310"/>
        </w:tabs>
        <w:ind w:left="4310" w:hanging="360"/>
      </w:pPr>
      <w:rPr>
        <w:rFonts w:ascii="Courier New" w:hAnsi="Courier New" w:cs="Courier New" w:hint="default"/>
      </w:rPr>
    </w:lvl>
    <w:lvl w:ilvl="5" w:tplc="041F0005" w:tentative="1">
      <w:start w:val="1"/>
      <w:numFmt w:val="bullet"/>
      <w:lvlText w:val=""/>
      <w:lvlJc w:val="left"/>
      <w:pPr>
        <w:tabs>
          <w:tab w:val="num" w:pos="5030"/>
        </w:tabs>
        <w:ind w:left="5030" w:hanging="360"/>
      </w:pPr>
      <w:rPr>
        <w:rFonts w:ascii="Wingdings" w:hAnsi="Wingdings" w:hint="default"/>
      </w:rPr>
    </w:lvl>
    <w:lvl w:ilvl="6" w:tplc="041F0001" w:tentative="1">
      <w:start w:val="1"/>
      <w:numFmt w:val="bullet"/>
      <w:lvlText w:val=""/>
      <w:lvlJc w:val="left"/>
      <w:pPr>
        <w:tabs>
          <w:tab w:val="num" w:pos="5750"/>
        </w:tabs>
        <w:ind w:left="5750" w:hanging="360"/>
      </w:pPr>
      <w:rPr>
        <w:rFonts w:ascii="Symbol" w:hAnsi="Symbol" w:hint="default"/>
      </w:rPr>
    </w:lvl>
    <w:lvl w:ilvl="7" w:tplc="041F0003" w:tentative="1">
      <w:start w:val="1"/>
      <w:numFmt w:val="bullet"/>
      <w:lvlText w:val="o"/>
      <w:lvlJc w:val="left"/>
      <w:pPr>
        <w:tabs>
          <w:tab w:val="num" w:pos="6470"/>
        </w:tabs>
        <w:ind w:left="6470" w:hanging="360"/>
      </w:pPr>
      <w:rPr>
        <w:rFonts w:ascii="Courier New" w:hAnsi="Courier New" w:cs="Courier New" w:hint="default"/>
      </w:rPr>
    </w:lvl>
    <w:lvl w:ilvl="8" w:tplc="041F0005" w:tentative="1">
      <w:start w:val="1"/>
      <w:numFmt w:val="bullet"/>
      <w:lvlText w:val=""/>
      <w:lvlJc w:val="left"/>
      <w:pPr>
        <w:tabs>
          <w:tab w:val="num" w:pos="7190"/>
        </w:tabs>
        <w:ind w:left="7190" w:hanging="360"/>
      </w:pPr>
      <w:rPr>
        <w:rFonts w:ascii="Wingdings" w:hAnsi="Wingdings" w:hint="default"/>
      </w:rPr>
    </w:lvl>
  </w:abstractNum>
  <w:abstractNum w:abstractNumId="10" w15:restartNumberingAfterBreak="0">
    <w:nsid w:val="28020264"/>
    <w:multiLevelType w:val="hybridMultilevel"/>
    <w:tmpl w:val="6972DC8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7B1CE2"/>
    <w:multiLevelType w:val="hybridMultilevel"/>
    <w:tmpl w:val="6DEEE348"/>
    <w:lvl w:ilvl="0" w:tplc="EB42C2B2">
      <w:start w:val="1"/>
      <w:numFmt w:val="lowerLetter"/>
      <w:lvlText w:val="%1)"/>
      <w:lvlJc w:val="left"/>
      <w:pPr>
        <w:tabs>
          <w:tab w:val="num" w:pos="2085"/>
        </w:tabs>
        <w:ind w:left="2085" w:hanging="360"/>
      </w:pPr>
      <w:rPr>
        <w:rFonts w:hint="default"/>
        <w:b/>
      </w:rPr>
    </w:lvl>
    <w:lvl w:ilvl="1" w:tplc="041F0019">
      <w:start w:val="1"/>
      <w:numFmt w:val="lowerLetter"/>
      <w:lvlText w:val="%2."/>
      <w:lvlJc w:val="left"/>
      <w:pPr>
        <w:tabs>
          <w:tab w:val="num" w:pos="2010"/>
        </w:tabs>
        <w:ind w:left="2010" w:hanging="360"/>
      </w:pPr>
    </w:lvl>
    <w:lvl w:ilvl="2" w:tplc="041F001B" w:tentative="1">
      <w:start w:val="1"/>
      <w:numFmt w:val="lowerRoman"/>
      <w:lvlText w:val="%3."/>
      <w:lvlJc w:val="right"/>
      <w:pPr>
        <w:tabs>
          <w:tab w:val="num" w:pos="2730"/>
        </w:tabs>
        <w:ind w:left="2730" w:hanging="180"/>
      </w:pPr>
    </w:lvl>
    <w:lvl w:ilvl="3" w:tplc="041F000F" w:tentative="1">
      <w:start w:val="1"/>
      <w:numFmt w:val="decimal"/>
      <w:lvlText w:val="%4."/>
      <w:lvlJc w:val="left"/>
      <w:pPr>
        <w:tabs>
          <w:tab w:val="num" w:pos="3450"/>
        </w:tabs>
        <w:ind w:left="3450" w:hanging="360"/>
      </w:pPr>
    </w:lvl>
    <w:lvl w:ilvl="4" w:tplc="041F0019" w:tentative="1">
      <w:start w:val="1"/>
      <w:numFmt w:val="lowerLetter"/>
      <w:lvlText w:val="%5."/>
      <w:lvlJc w:val="left"/>
      <w:pPr>
        <w:tabs>
          <w:tab w:val="num" w:pos="4170"/>
        </w:tabs>
        <w:ind w:left="4170" w:hanging="360"/>
      </w:pPr>
    </w:lvl>
    <w:lvl w:ilvl="5" w:tplc="041F001B" w:tentative="1">
      <w:start w:val="1"/>
      <w:numFmt w:val="lowerRoman"/>
      <w:lvlText w:val="%6."/>
      <w:lvlJc w:val="right"/>
      <w:pPr>
        <w:tabs>
          <w:tab w:val="num" w:pos="4890"/>
        </w:tabs>
        <w:ind w:left="4890" w:hanging="180"/>
      </w:pPr>
    </w:lvl>
    <w:lvl w:ilvl="6" w:tplc="041F000F" w:tentative="1">
      <w:start w:val="1"/>
      <w:numFmt w:val="decimal"/>
      <w:lvlText w:val="%7."/>
      <w:lvlJc w:val="left"/>
      <w:pPr>
        <w:tabs>
          <w:tab w:val="num" w:pos="5610"/>
        </w:tabs>
        <w:ind w:left="5610" w:hanging="360"/>
      </w:pPr>
    </w:lvl>
    <w:lvl w:ilvl="7" w:tplc="041F0019" w:tentative="1">
      <w:start w:val="1"/>
      <w:numFmt w:val="lowerLetter"/>
      <w:lvlText w:val="%8."/>
      <w:lvlJc w:val="left"/>
      <w:pPr>
        <w:tabs>
          <w:tab w:val="num" w:pos="6330"/>
        </w:tabs>
        <w:ind w:left="6330" w:hanging="360"/>
      </w:pPr>
    </w:lvl>
    <w:lvl w:ilvl="8" w:tplc="041F001B" w:tentative="1">
      <w:start w:val="1"/>
      <w:numFmt w:val="lowerRoman"/>
      <w:lvlText w:val="%9."/>
      <w:lvlJc w:val="right"/>
      <w:pPr>
        <w:tabs>
          <w:tab w:val="num" w:pos="7050"/>
        </w:tabs>
        <w:ind w:left="7050" w:hanging="180"/>
      </w:pPr>
    </w:lvl>
  </w:abstractNum>
  <w:abstractNum w:abstractNumId="12" w15:restartNumberingAfterBreak="0">
    <w:nsid w:val="31803AD0"/>
    <w:multiLevelType w:val="hybridMultilevel"/>
    <w:tmpl w:val="A1C4784A"/>
    <w:lvl w:ilvl="0" w:tplc="6D609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26E721E"/>
    <w:multiLevelType w:val="hybridMultilevel"/>
    <w:tmpl w:val="8F701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B845B1"/>
    <w:multiLevelType w:val="hybridMultilevel"/>
    <w:tmpl w:val="64162BD2"/>
    <w:lvl w:ilvl="0" w:tplc="E9F850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35CC1E99"/>
    <w:multiLevelType w:val="hybridMultilevel"/>
    <w:tmpl w:val="05A60336"/>
    <w:lvl w:ilvl="0" w:tplc="0D0E17AC">
      <w:start w:val="1"/>
      <w:numFmt w:val="bullet"/>
      <w:lvlText w:val=""/>
      <w:lvlJc w:val="left"/>
      <w:pPr>
        <w:tabs>
          <w:tab w:val="num" w:pos="1353"/>
        </w:tabs>
        <w:ind w:left="1333" w:hanging="34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8710896"/>
    <w:multiLevelType w:val="hybridMultilevel"/>
    <w:tmpl w:val="1F8CAEE8"/>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3BF4989"/>
    <w:multiLevelType w:val="hybridMultilevel"/>
    <w:tmpl w:val="CB669A24"/>
    <w:lvl w:ilvl="0" w:tplc="3ECA305E">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8" w15:restartNumberingAfterBreak="0">
    <w:nsid w:val="47EF5334"/>
    <w:multiLevelType w:val="hybridMultilevel"/>
    <w:tmpl w:val="6AEC58B6"/>
    <w:lvl w:ilvl="0" w:tplc="DEE0D14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415145"/>
    <w:multiLevelType w:val="hybridMultilevel"/>
    <w:tmpl w:val="A1C4784A"/>
    <w:lvl w:ilvl="0" w:tplc="6D609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D3B0466"/>
    <w:multiLevelType w:val="hybridMultilevel"/>
    <w:tmpl w:val="027485AE"/>
    <w:lvl w:ilvl="0" w:tplc="0B925574">
      <w:start w:val="1"/>
      <w:numFmt w:val="bullet"/>
      <w:lvlText w:val=""/>
      <w:lvlJc w:val="left"/>
      <w:pPr>
        <w:tabs>
          <w:tab w:val="num" w:pos="1154"/>
        </w:tabs>
        <w:ind w:left="794"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685E46"/>
    <w:multiLevelType w:val="hybridMultilevel"/>
    <w:tmpl w:val="FE22F732"/>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832C25"/>
    <w:multiLevelType w:val="hybridMultilevel"/>
    <w:tmpl w:val="98604788"/>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52060355"/>
    <w:multiLevelType w:val="hybridMultilevel"/>
    <w:tmpl w:val="6C08E54C"/>
    <w:lvl w:ilvl="0" w:tplc="E0361C14">
      <w:numFmt w:val="bullet"/>
      <w:suff w:val="space"/>
      <w:lvlText w:val="-"/>
      <w:lvlJc w:val="left"/>
      <w:pPr>
        <w:ind w:left="0" w:firstLine="709"/>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8FE5D1B"/>
    <w:multiLevelType w:val="hybridMultilevel"/>
    <w:tmpl w:val="3504255E"/>
    <w:lvl w:ilvl="0" w:tplc="041F0001">
      <w:start w:val="1"/>
      <w:numFmt w:val="bullet"/>
      <w:lvlText w:val=""/>
      <w:lvlJc w:val="left"/>
      <w:pPr>
        <w:tabs>
          <w:tab w:val="num" w:pos="1080"/>
        </w:tabs>
        <w:ind w:left="1080" w:hanging="360"/>
      </w:pPr>
      <w:rPr>
        <w:rFonts w:ascii="Symbol" w:hAnsi="Symbol" w:hint="default"/>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76151A"/>
    <w:multiLevelType w:val="hybridMultilevel"/>
    <w:tmpl w:val="716E1926"/>
    <w:lvl w:ilvl="0" w:tplc="7072262A">
      <w:start w:val="1"/>
      <w:numFmt w:val="lowerLetter"/>
      <w:lvlText w:val="%1)"/>
      <w:lvlJc w:val="left"/>
      <w:pPr>
        <w:tabs>
          <w:tab w:val="num" w:pos="660"/>
        </w:tabs>
        <w:ind w:left="660" w:hanging="360"/>
      </w:pPr>
      <w:rPr>
        <w:rFonts w:hint="default"/>
      </w:rPr>
    </w:lvl>
    <w:lvl w:ilvl="1" w:tplc="27E6F2CC">
      <w:numFmt w:val="bullet"/>
      <w:lvlText w:val=""/>
      <w:lvlJc w:val="left"/>
      <w:pPr>
        <w:tabs>
          <w:tab w:val="num" w:pos="1380"/>
        </w:tabs>
        <w:ind w:left="1380" w:hanging="360"/>
      </w:pPr>
      <w:rPr>
        <w:rFonts w:ascii="Wingdings" w:eastAsia="Times New Roman" w:hAnsi="Wingdings" w:cs="Tahoma" w:hint="default"/>
      </w:r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6" w15:restartNumberingAfterBreak="0">
    <w:nsid w:val="5FBF7AAC"/>
    <w:multiLevelType w:val="hybridMultilevel"/>
    <w:tmpl w:val="A1C4784A"/>
    <w:lvl w:ilvl="0" w:tplc="6D60937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6911DCC"/>
    <w:multiLevelType w:val="hybridMultilevel"/>
    <w:tmpl w:val="80BAC62E"/>
    <w:lvl w:ilvl="0" w:tplc="4AAAB12E">
      <w:start w:val="1"/>
      <w:numFmt w:val="bullet"/>
      <w:lvlText w:val=""/>
      <w:lvlJc w:val="left"/>
      <w:pPr>
        <w:tabs>
          <w:tab w:val="num" w:pos="720"/>
        </w:tabs>
        <w:ind w:left="720" w:hanging="360"/>
      </w:pPr>
      <w:rPr>
        <w:rFonts w:ascii="Symbol" w:hAnsi="Symbol" w:hint="default"/>
        <w:color w:val="auto"/>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1735B"/>
    <w:multiLevelType w:val="hybridMultilevel"/>
    <w:tmpl w:val="6B5C34E2"/>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572480"/>
    <w:multiLevelType w:val="hybridMultilevel"/>
    <w:tmpl w:val="9B360354"/>
    <w:lvl w:ilvl="0" w:tplc="27E6F2CC">
      <w:numFmt w:val="bullet"/>
      <w:lvlText w:val=""/>
      <w:lvlJc w:val="left"/>
      <w:pPr>
        <w:tabs>
          <w:tab w:val="num" w:pos="1065"/>
        </w:tabs>
        <w:ind w:left="1065" w:hanging="360"/>
      </w:pPr>
      <w:rPr>
        <w:rFonts w:ascii="Wingdings" w:eastAsia="Times New Roman" w:hAnsi="Wingdings" w:cs="Tahoma" w:hint="default"/>
      </w:rPr>
    </w:lvl>
    <w:lvl w:ilvl="1" w:tplc="041F0003" w:tentative="1">
      <w:start w:val="1"/>
      <w:numFmt w:val="bullet"/>
      <w:lvlText w:val="o"/>
      <w:lvlJc w:val="left"/>
      <w:pPr>
        <w:tabs>
          <w:tab w:val="num" w:pos="2100"/>
        </w:tabs>
        <w:ind w:left="2100" w:hanging="360"/>
      </w:pPr>
      <w:rPr>
        <w:rFonts w:ascii="Courier New" w:hAnsi="Courier New" w:cs="Courier New" w:hint="default"/>
      </w:rPr>
    </w:lvl>
    <w:lvl w:ilvl="2" w:tplc="041F0005" w:tentative="1">
      <w:start w:val="1"/>
      <w:numFmt w:val="bullet"/>
      <w:lvlText w:val=""/>
      <w:lvlJc w:val="left"/>
      <w:pPr>
        <w:tabs>
          <w:tab w:val="num" w:pos="2820"/>
        </w:tabs>
        <w:ind w:left="2820" w:hanging="360"/>
      </w:pPr>
      <w:rPr>
        <w:rFonts w:ascii="Wingdings" w:hAnsi="Wingdings" w:hint="default"/>
      </w:rPr>
    </w:lvl>
    <w:lvl w:ilvl="3" w:tplc="041F0001" w:tentative="1">
      <w:start w:val="1"/>
      <w:numFmt w:val="bullet"/>
      <w:lvlText w:val=""/>
      <w:lvlJc w:val="left"/>
      <w:pPr>
        <w:tabs>
          <w:tab w:val="num" w:pos="3540"/>
        </w:tabs>
        <w:ind w:left="3540" w:hanging="360"/>
      </w:pPr>
      <w:rPr>
        <w:rFonts w:ascii="Symbol" w:hAnsi="Symbol" w:hint="default"/>
      </w:rPr>
    </w:lvl>
    <w:lvl w:ilvl="4" w:tplc="041F0003" w:tentative="1">
      <w:start w:val="1"/>
      <w:numFmt w:val="bullet"/>
      <w:lvlText w:val="o"/>
      <w:lvlJc w:val="left"/>
      <w:pPr>
        <w:tabs>
          <w:tab w:val="num" w:pos="4260"/>
        </w:tabs>
        <w:ind w:left="4260" w:hanging="360"/>
      </w:pPr>
      <w:rPr>
        <w:rFonts w:ascii="Courier New" w:hAnsi="Courier New" w:cs="Courier New" w:hint="default"/>
      </w:rPr>
    </w:lvl>
    <w:lvl w:ilvl="5" w:tplc="041F0005" w:tentative="1">
      <w:start w:val="1"/>
      <w:numFmt w:val="bullet"/>
      <w:lvlText w:val=""/>
      <w:lvlJc w:val="left"/>
      <w:pPr>
        <w:tabs>
          <w:tab w:val="num" w:pos="4980"/>
        </w:tabs>
        <w:ind w:left="4980" w:hanging="360"/>
      </w:pPr>
      <w:rPr>
        <w:rFonts w:ascii="Wingdings" w:hAnsi="Wingdings" w:hint="default"/>
      </w:rPr>
    </w:lvl>
    <w:lvl w:ilvl="6" w:tplc="041F0001" w:tentative="1">
      <w:start w:val="1"/>
      <w:numFmt w:val="bullet"/>
      <w:lvlText w:val=""/>
      <w:lvlJc w:val="left"/>
      <w:pPr>
        <w:tabs>
          <w:tab w:val="num" w:pos="5700"/>
        </w:tabs>
        <w:ind w:left="5700" w:hanging="360"/>
      </w:pPr>
      <w:rPr>
        <w:rFonts w:ascii="Symbol" w:hAnsi="Symbol" w:hint="default"/>
      </w:rPr>
    </w:lvl>
    <w:lvl w:ilvl="7" w:tplc="041F0003" w:tentative="1">
      <w:start w:val="1"/>
      <w:numFmt w:val="bullet"/>
      <w:lvlText w:val="o"/>
      <w:lvlJc w:val="left"/>
      <w:pPr>
        <w:tabs>
          <w:tab w:val="num" w:pos="6420"/>
        </w:tabs>
        <w:ind w:left="6420" w:hanging="360"/>
      </w:pPr>
      <w:rPr>
        <w:rFonts w:ascii="Courier New" w:hAnsi="Courier New" w:cs="Courier New" w:hint="default"/>
      </w:rPr>
    </w:lvl>
    <w:lvl w:ilvl="8" w:tplc="041F0005" w:tentative="1">
      <w:start w:val="1"/>
      <w:numFmt w:val="bullet"/>
      <w:lvlText w:val=""/>
      <w:lvlJc w:val="left"/>
      <w:pPr>
        <w:tabs>
          <w:tab w:val="num" w:pos="7140"/>
        </w:tabs>
        <w:ind w:left="7140" w:hanging="360"/>
      </w:pPr>
      <w:rPr>
        <w:rFonts w:ascii="Wingdings" w:hAnsi="Wingdings" w:hint="default"/>
      </w:rPr>
    </w:lvl>
  </w:abstractNum>
  <w:abstractNum w:abstractNumId="30" w15:restartNumberingAfterBreak="0">
    <w:nsid w:val="77C3412D"/>
    <w:multiLevelType w:val="hybridMultilevel"/>
    <w:tmpl w:val="5AA2911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9E33CA"/>
    <w:multiLevelType w:val="hybridMultilevel"/>
    <w:tmpl w:val="3E6E7AA8"/>
    <w:lvl w:ilvl="0" w:tplc="27E6F2CC">
      <w:numFmt w:val="bullet"/>
      <w:lvlText w:val=""/>
      <w:lvlJc w:val="left"/>
      <w:pPr>
        <w:tabs>
          <w:tab w:val="num" w:pos="1065"/>
        </w:tabs>
        <w:ind w:left="1065" w:hanging="360"/>
      </w:pPr>
      <w:rPr>
        <w:rFonts w:ascii="Wingdings" w:eastAsia="Times New Roman" w:hAnsi="Wingdings" w:cs="Tahoma" w:hint="default"/>
      </w:rPr>
    </w:lvl>
    <w:lvl w:ilvl="1" w:tplc="041F0003" w:tentative="1">
      <w:start w:val="1"/>
      <w:numFmt w:val="bullet"/>
      <w:lvlText w:val="o"/>
      <w:lvlJc w:val="left"/>
      <w:pPr>
        <w:tabs>
          <w:tab w:val="num" w:pos="2100"/>
        </w:tabs>
        <w:ind w:left="2100" w:hanging="360"/>
      </w:pPr>
      <w:rPr>
        <w:rFonts w:ascii="Courier New" w:hAnsi="Courier New" w:cs="Courier New" w:hint="default"/>
      </w:rPr>
    </w:lvl>
    <w:lvl w:ilvl="2" w:tplc="041F0005" w:tentative="1">
      <w:start w:val="1"/>
      <w:numFmt w:val="bullet"/>
      <w:lvlText w:val=""/>
      <w:lvlJc w:val="left"/>
      <w:pPr>
        <w:tabs>
          <w:tab w:val="num" w:pos="2820"/>
        </w:tabs>
        <w:ind w:left="2820" w:hanging="360"/>
      </w:pPr>
      <w:rPr>
        <w:rFonts w:ascii="Wingdings" w:hAnsi="Wingdings" w:hint="default"/>
      </w:rPr>
    </w:lvl>
    <w:lvl w:ilvl="3" w:tplc="041F0001" w:tentative="1">
      <w:start w:val="1"/>
      <w:numFmt w:val="bullet"/>
      <w:lvlText w:val=""/>
      <w:lvlJc w:val="left"/>
      <w:pPr>
        <w:tabs>
          <w:tab w:val="num" w:pos="3540"/>
        </w:tabs>
        <w:ind w:left="3540" w:hanging="360"/>
      </w:pPr>
      <w:rPr>
        <w:rFonts w:ascii="Symbol" w:hAnsi="Symbol" w:hint="default"/>
      </w:rPr>
    </w:lvl>
    <w:lvl w:ilvl="4" w:tplc="041F0003" w:tentative="1">
      <w:start w:val="1"/>
      <w:numFmt w:val="bullet"/>
      <w:lvlText w:val="o"/>
      <w:lvlJc w:val="left"/>
      <w:pPr>
        <w:tabs>
          <w:tab w:val="num" w:pos="4260"/>
        </w:tabs>
        <w:ind w:left="4260" w:hanging="360"/>
      </w:pPr>
      <w:rPr>
        <w:rFonts w:ascii="Courier New" w:hAnsi="Courier New" w:cs="Courier New" w:hint="default"/>
      </w:rPr>
    </w:lvl>
    <w:lvl w:ilvl="5" w:tplc="041F0005" w:tentative="1">
      <w:start w:val="1"/>
      <w:numFmt w:val="bullet"/>
      <w:lvlText w:val=""/>
      <w:lvlJc w:val="left"/>
      <w:pPr>
        <w:tabs>
          <w:tab w:val="num" w:pos="4980"/>
        </w:tabs>
        <w:ind w:left="4980" w:hanging="360"/>
      </w:pPr>
      <w:rPr>
        <w:rFonts w:ascii="Wingdings" w:hAnsi="Wingdings" w:hint="default"/>
      </w:rPr>
    </w:lvl>
    <w:lvl w:ilvl="6" w:tplc="041F0001" w:tentative="1">
      <w:start w:val="1"/>
      <w:numFmt w:val="bullet"/>
      <w:lvlText w:val=""/>
      <w:lvlJc w:val="left"/>
      <w:pPr>
        <w:tabs>
          <w:tab w:val="num" w:pos="5700"/>
        </w:tabs>
        <w:ind w:left="5700" w:hanging="360"/>
      </w:pPr>
      <w:rPr>
        <w:rFonts w:ascii="Symbol" w:hAnsi="Symbol" w:hint="default"/>
      </w:rPr>
    </w:lvl>
    <w:lvl w:ilvl="7" w:tplc="041F0003" w:tentative="1">
      <w:start w:val="1"/>
      <w:numFmt w:val="bullet"/>
      <w:lvlText w:val="o"/>
      <w:lvlJc w:val="left"/>
      <w:pPr>
        <w:tabs>
          <w:tab w:val="num" w:pos="6420"/>
        </w:tabs>
        <w:ind w:left="6420" w:hanging="360"/>
      </w:pPr>
      <w:rPr>
        <w:rFonts w:ascii="Courier New" w:hAnsi="Courier New" w:cs="Courier New" w:hint="default"/>
      </w:rPr>
    </w:lvl>
    <w:lvl w:ilvl="8" w:tplc="041F0005" w:tentative="1">
      <w:start w:val="1"/>
      <w:numFmt w:val="bullet"/>
      <w:lvlText w:val=""/>
      <w:lvlJc w:val="left"/>
      <w:pPr>
        <w:tabs>
          <w:tab w:val="num" w:pos="7140"/>
        </w:tabs>
        <w:ind w:left="7140" w:hanging="360"/>
      </w:pPr>
      <w:rPr>
        <w:rFonts w:ascii="Wingdings" w:hAnsi="Wingdings" w:hint="default"/>
      </w:rPr>
    </w:lvl>
  </w:abstractNum>
  <w:abstractNum w:abstractNumId="32" w15:restartNumberingAfterBreak="0">
    <w:nsid w:val="7F7B5D28"/>
    <w:multiLevelType w:val="hybridMultilevel"/>
    <w:tmpl w:val="69C2CA2C"/>
    <w:lvl w:ilvl="0" w:tplc="DEE0D140">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num w:numId="1" w16cid:durableId="641689063">
    <w:abstractNumId w:val="8"/>
  </w:num>
  <w:num w:numId="2" w16cid:durableId="229577641">
    <w:abstractNumId w:val="3"/>
  </w:num>
  <w:num w:numId="3" w16cid:durableId="1797797347">
    <w:abstractNumId w:val="1"/>
  </w:num>
  <w:num w:numId="4" w16cid:durableId="1955595729">
    <w:abstractNumId w:val="20"/>
  </w:num>
  <w:num w:numId="5" w16cid:durableId="1705785542">
    <w:abstractNumId w:val="15"/>
  </w:num>
  <w:num w:numId="6" w16cid:durableId="1374383258">
    <w:abstractNumId w:val="5"/>
  </w:num>
  <w:num w:numId="7" w16cid:durableId="517160490">
    <w:abstractNumId w:val="14"/>
  </w:num>
  <w:num w:numId="8" w16cid:durableId="465516084">
    <w:abstractNumId w:val="30"/>
  </w:num>
  <w:num w:numId="9" w16cid:durableId="540173998">
    <w:abstractNumId w:val="13"/>
  </w:num>
  <w:num w:numId="10" w16cid:durableId="1537541188">
    <w:abstractNumId w:val="6"/>
  </w:num>
  <w:num w:numId="11" w16cid:durableId="1481077679">
    <w:abstractNumId w:val="22"/>
  </w:num>
  <w:num w:numId="12" w16cid:durableId="1076123358">
    <w:abstractNumId w:val="17"/>
  </w:num>
  <w:num w:numId="13" w16cid:durableId="1535075476">
    <w:abstractNumId w:val="21"/>
  </w:num>
  <w:num w:numId="14" w16cid:durableId="1271626718">
    <w:abstractNumId w:val="25"/>
  </w:num>
  <w:num w:numId="15" w16cid:durableId="1041636641">
    <w:abstractNumId w:val="31"/>
  </w:num>
  <w:num w:numId="16" w16cid:durableId="1029842704">
    <w:abstractNumId w:val="0"/>
  </w:num>
  <w:num w:numId="17" w16cid:durableId="1508130814">
    <w:abstractNumId w:val="29"/>
  </w:num>
  <w:num w:numId="18" w16cid:durableId="1151025786">
    <w:abstractNumId w:val="28"/>
  </w:num>
  <w:num w:numId="19" w16cid:durableId="215167356">
    <w:abstractNumId w:val="10"/>
  </w:num>
  <w:num w:numId="20" w16cid:durableId="818032918">
    <w:abstractNumId w:val="18"/>
  </w:num>
  <w:num w:numId="21" w16cid:durableId="1239824152">
    <w:abstractNumId w:val="32"/>
  </w:num>
  <w:num w:numId="22" w16cid:durableId="1510101047">
    <w:abstractNumId w:val="9"/>
  </w:num>
  <w:num w:numId="23" w16cid:durableId="95059192">
    <w:abstractNumId w:val="11"/>
  </w:num>
  <w:num w:numId="24" w16cid:durableId="114982556">
    <w:abstractNumId w:val="2"/>
  </w:num>
  <w:num w:numId="25" w16cid:durableId="2108117431">
    <w:abstractNumId w:val="4"/>
  </w:num>
  <w:num w:numId="26" w16cid:durableId="337928186">
    <w:abstractNumId w:val="27"/>
  </w:num>
  <w:num w:numId="27" w16cid:durableId="1383553723">
    <w:abstractNumId w:val="7"/>
  </w:num>
  <w:num w:numId="28" w16cid:durableId="151337789">
    <w:abstractNumId w:val="16"/>
  </w:num>
  <w:num w:numId="29" w16cid:durableId="1539858828">
    <w:abstractNumId w:val="24"/>
  </w:num>
  <w:num w:numId="30" w16cid:durableId="256599437">
    <w:abstractNumId w:val="19"/>
  </w:num>
  <w:num w:numId="31" w16cid:durableId="326792380">
    <w:abstractNumId w:val="26"/>
  </w:num>
  <w:num w:numId="32" w16cid:durableId="440340359">
    <w:abstractNumId w:val="12"/>
  </w:num>
  <w:num w:numId="33" w16cid:durableId="18839067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AD"/>
    <w:rsid w:val="00000A3B"/>
    <w:rsid w:val="00001517"/>
    <w:rsid w:val="00002DA6"/>
    <w:rsid w:val="00010208"/>
    <w:rsid w:val="00023859"/>
    <w:rsid w:val="00025732"/>
    <w:rsid w:val="00032D5A"/>
    <w:rsid w:val="00033D7A"/>
    <w:rsid w:val="00035E64"/>
    <w:rsid w:val="000536F8"/>
    <w:rsid w:val="00053814"/>
    <w:rsid w:val="00055BAE"/>
    <w:rsid w:val="00057E37"/>
    <w:rsid w:val="00063659"/>
    <w:rsid w:val="00070A7B"/>
    <w:rsid w:val="00070CA2"/>
    <w:rsid w:val="00071061"/>
    <w:rsid w:val="0007136B"/>
    <w:rsid w:val="000761AD"/>
    <w:rsid w:val="00083CD6"/>
    <w:rsid w:val="0009147D"/>
    <w:rsid w:val="000921DC"/>
    <w:rsid w:val="0009293D"/>
    <w:rsid w:val="000A0153"/>
    <w:rsid w:val="000A1C87"/>
    <w:rsid w:val="000A20DC"/>
    <w:rsid w:val="000A5666"/>
    <w:rsid w:val="000C0646"/>
    <w:rsid w:val="000C2BC3"/>
    <w:rsid w:val="000D114F"/>
    <w:rsid w:val="000D4655"/>
    <w:rsid w:val="000D67E4"/>
    <w:rsid w:val="000E19F9"/>
    <w:rsid w:val="000F0B8E"/>
    <w:rsid w:val="000F3A65"/>
    <w:rsid w:val="000F799A"/>
    <w:rsid w:val="00111850"/>
    <w:rsid w:val="001141A5"/>
    <w:rsid w:val="00114410"/>
    <w:rsid w:val="00117AFE"/>
    <w:rsid w:val="001277DC"/>
    <w:rsid w:val="00133ADD"/>
    <w:rsid w:val="00134B56"/>
    <w:rsid w:val="001431A4"/>
    <w:rsid w:val="0014655C"/>
    <w:rsid w:val="0016330D"/>
    <w:rsid w:val="00167358"/>
    <w:rsid w:val="00173502"/>
    <w:rsid w:val="00180E2E"/>
    <w:rsid w:val="001962DD"/>
    <w:rsid w:val="001A170C"/>
    <w:rsid w:val="001B065E"/>
    <w:rsid w:val="001B279D"/>
    <w:rsid w:val="001B7C82"/>
    <w:rsid w:val="001C0122"/>
    <w:rsid w:val="001C3BC3"/>
    <w:rsid w:val="001C41E7"/>
    <w:rsid w:val="001C4B76"/>
    <w:rsid w:val="001D5194"/>
    <w:rsid w:val="001E3A87"/>
    <w:rsid w:val="001E5300"/>
    <w:rsid w:val="001E7E95"/>
    <w:rsid w:val="0020388E"/>
    <w:rsid w:val="00203EA2"/>
    <w:rsid w:val="002054DB"/>
    <w:rsid w:val="00210742"/>
    <w:rsid w:val="002107F3"/>
    <w:rsid w:val="00213437"/>
    <w:rsid w:val="00222D21"/>
    <w:rsid w:val="00223835"/>
    <w:rsid w:val="002247D2"/>
    <w:rsid w:val="00224C94"/>
    <w:rsid w:val="002260B4"/>
    <w:rsid w:val="00226EA3"/>
    <w:rsid w:val="002329CD"/>
    <w:rsid w:val="00241047"/>
    <w:rsid w:val="00253C4B"/>
    <w:rsid w:val="00264B2A"/>
    <w:rsid w:val="0026610B"/>
    <w:rsid w:val="00267045"/>
    <w:rsid w:val="00274619"/>
    <w:rsid w:val="00277725"/>
    <w:rsid w:val="002A7196"/>
    <w:rsid w:val="002A7616"/>
    <w:rsid w:val="002C21FC"/>
    <w:rsid w:val="002C4185"/>
    <w:rsid w:val="002C42BC"/>
    <w:rsid w:val="002C5547"/>
    <w:rsid w:val="002E1EE4"/>
    <w:rsid w:val="002E437D"/>
    <w:rsid w:val="002E5FEA"/>
    <w:rsid w:val="002E7BA7"/>
    <w:rsid w:val="002E7CE2"/>
    <w:rsid w:val="002F6850"/>
    <w:rsid w:val="00301CC8"/>
    <w:rsid w:val="00311493"/>
    <w:rsid w:val="003214CF"/>
    <w:rsid w:val="00321A6C"/>
    <w:rsid w:val="00337F60"/>
    <w:rsid w:val="00342AF7"/>
    <w:rsid w:val="0034770F"/>
    <w:rsid w:val="00347D8A"/>
    <w:rsid w:val="003538F5"/>
    <w:rsid w:val="00354A46"/>
    <w:rsid w:val="00363366"/>
    <w:rsid w:val="003648F4"/>
    <w:rsid w:val="0037563D"/>
    <w:rsid w:val="00376322"/>
    <w:rsid w:val="00380D69"/>
    <w:rsid w:val="00381BD0"/>
    <w:rsid w:val="00392EF0"/>
    <w:rsid w:val="00393551"/>
    <w:rsid w:val="003A2AA6"/>
    <w:rsid w:val="003A5685"/>
    <w:rsid w:val="003B271A"/>
    <w:rsid w:val="003B3EE6"/>
    <w:rsid w:val="003B759D"/>
    <w:rsid w:val="003C180A"/>
    <w:rsid w:val="003D3D4B"/>
    <w:rsid w:val="003F5C7F"/>
    <w:rsid w:val="003F71A7"/>
    <w:rsid w:val="00403CD3"/>
    <w:rsid w:val="00407BE4"/>
    <w:rsid w:val="00410765"/>
    <w:rsid w:val="00410C6C"/>
    <w:rsid w:val="00415BA2"/>
    <w:rsid w:val="004215E2"/>
    <w:rsid w:val="00427C28"/>
    <w:rsid w:val="004314A7"/>
    <w:rsid w:val="00433876"/>
    <w:rsid w:val="00434F07"/>
    <w:rsid w:val="004365CA"/>
    <w:rsid w:val="004376A3"/>
    <w:rsid w:val="00443773"/>
    <w:rsid w:val="00443A65"/>
    <w:rsid w:val="00444A02"/>
    <w:rsid w:val="0044790B"/>
    <w:rsid w:val="00456748"/>
    <w:rsid w:val="00457EF1"/>
    <w:rsid w:val="00460FD6"/>
    <w:rsid w:val="0046359A"/>
    <w:rsid w:val="00470C18"/>
    <w:rsid w:val="00472F31"/>
    <w:rsid w:val="0047494C"/>
    <w:rsid w:val="0047632B"/>
    <w:rsid w:val="00481448"/>
    <w:rsid w:val="00482B5E"/>
    <w:rsid w:val="00483F32"/>
    <w:rsid w:val="00486BBE"/>
    <w:rsid w:val="00487130"/>
    <w:rsid w:val="0049041B"/>
    <w:rsid w:val="00492D3C"/>
    <w:rsid w:val="004A0506"/>
    <w:rsid w:val="004A0F0A"/>
    <w:rsid w:val="004A3DCA"/>
    <w:rsid w:val="004A765B"/>
    <w:rsid w:val="004B21F9"/>
    <w:rsid w:val="004B48EB"/>
    <w:rsid w:val="004C29F1"/>
    <w:rsid w:val="004D4AD0"/>
    <w:rsid w:val="004D4B16"/>
    <w:rsid w:val="004D59CB"/>
    <w:rsid w:val="004F1A02"/>
    <w:rsid w:val="00501FE3"/>
    <w:rsid w:val="005301D6"/>
    <w:rsid w:val="00532244"/>
    <w:rsid w:val="00537A8A"/>
    <w:rsid w:val="00540B3E"/>
    <w:rsid w:val="005475B3"/>
    <w:rsid w:val="00551525"/>
    <w:rsid w:val="00551B27"/>
    <w:rsid w:val="00563322"/>
    <w:rsid w:val="0056737E"/>
    <w:rsid w:val="0056773E"/>
    <w:rsid w:val="005A2B8B"/>
    <w:rsid w:val="005B11EC"/>
    <w:rsid w:val="005B160C"/>
    <w:rsid w:val="005B3D8F"/>
    <w:rsid w:val="005D45B7"/>
    <w:rsid w:val="005E0D43"/>
    <w:rsid w:val="005E3625"/>
    <w:rsid w:val="005F7A67"/>
    <w:rsid w:val="005F7CB2"/>
    <w:rsid w:val="0061170F"/>
    <w:rsid w:val="00611FC0"/>
    <w:rsid w:val="00613951"/>
    <w:rsid w:val="006147D4"/>
    <w:rsid w:val="0062350A"/>
    <w:rsid w:val="00626025"/>
    <w:rsid w:val="00627B6B"/>
    <w:rsid w:val="006405F2"/>
    <w:rsid w:val="0064251C"/>
    <w:rsid w:val="00643C38"/>
    <w:rsid w:val="006448E5"/>
    <w:rsid w:val="00652C89"/>
    <w:rsid w:val="00655060"/>
    <w:rsid w:val="0065634A"/>
    <w:rsid w:val="00662BC6"/>
    <w:rsid w:val="00667B6B"/>
    <w:rsid w:val="0067429C"/>
    <w:rsid w:val="006834ED"/>
    <w:rsid w:val="00684B44"/>
    <w:rsid w:val="00685AE0"/>
    <w:rsid w:val="006924C8"/>
    <w:rsid w:val="00697156"/>
    <w:rsid w:val="006A0CD1"/>
    <w:rsid w:val="006A374F"/>
    <w:rsid w:val="006A675D"/>
    <w:rsid w:val="006A7ADF"/>
    <w:rsid w:val="006B0F47"/>
    <w:rsid w:val="006B3213"/>
    <w:rsid w:val="006C6C0E"/>
    <w:rsid w:val="006C7BD1"/>
    <w:rsid w:val="006D5761"/>
    <w:rsid w:val="006E1FC4"/>
    <w:rsid w:val="006E1FE2"/>
    <w:rsid w:val="006E4095"/>
    <w:rsid w:val="006E51D7"/>
    <w:rsid w:val="006F3610"/>
    <w:rsid w:val="00700920"/>
    <w:rsid w:val="00705D3D"/>
    <w:rsid w:val="00706F56"/>
    <w:rsid w:val="00710F3F"/>
    <w:rsid w:val="00714F35"/>
    <w:rsid w:val="007162FE"/>
    <w:rsid w:val="00722869"/>
    <w:rsid w:val="00723889"/>
    <w:rsid w:val="00753CAC"/>
    <w:rsid w:val="007545F3"/>
    <w:rsid w:val="00772A2D"/>
    <w:rsid w:val="0077394E"/>
    <w:rsid w:val="00776250"/>
    <w:rsid w:val="00777293"/>
    <w:rsid w:val="007830CB"/>
    <w:rsid w:val="00783648"/>
    <w:rsid w:val="007A04F6"/>
    <w:rsid w:val="007A3EA8"/>
    <w:rsid w:val="007A5E70"/>
    <w:rsid w:val="007C0E13"/>
    <w:rsid w:val="007C1FA1"/>
    <w:rsid w:val="007D5861"/>
    <w:rsid w:val="007E102F"/>
    <w:rsid w:val="007E19FC"/>
    <w:rsid w:val="007E1C9E"/>
    <w:rsid w:val="007F0898"/>
    <w:rsid w:val="007F23DA"/>
    <w:rsid w:val="007F548B"/>
    <w:rsid w:val="007F5CB5"/>
    <w:rsid w:val="007F62FF"/>
    <w:rsid w:val="008005E8"/>
    <w:rsid w:val="00800BD5"/>
    <w:rsid w:val="00810CCE"/>
    <w:rsid w:val="008123C9"/>
    <w:rsid w:val="008168B5"/>
    <w:rsid w:val="00817208"/>
    <w:rsid w:val="008173C9"/>
    <w:rsid w:val="00823ABB"/>
    <w:rsid w:val="00824F9F"/>
    <w:rsid w:val="00835151"/>
    <w:rsid w:val="00844F4B"/>
    <w:rsid w:val="00846DA5"/>
    <w:rsid w:val="008536A7"/>
    <w:rsid w:val="00857335"/>
    <w:rsid w:val="00857E08"/>
    <w:rsid w:val="008601A1"/>
    <w:rsid w:val="00864D20"/>
    <w:rsid w:val="008701D7"/>
    <w:rsid w:val="00874DCC"/>
    <w:rsid w:val="00885289"/>
    <w:rsid w:val="00890497"/>
    <w:rsid w:val="0089119A"/>
    <w:rsid w:val="00893753"/>
    <w:rsid w:val="00895C3C"/>
    <w:rsid w:val="008A65AF"/>
    <w:rsid w:val="008B11A6"/>
    <w:rsid w:val="008B2A7E"/>
    <w:rsid w:val="008B7E14"/>
    <w:rsid w:val="008C1C33"/>
    <w:rsid w:val="008D3804"/>
    <w:rsid w:val="008D708D"/>
    <w:rsid w:val="008E02FB"/>
    <w:rsid w:val="008E4326"/>
    <w:rsid w:val="008E595A"/>
    <w:rsid w:val="008E5D17"/>
    <w:rsid w:val="008F4068"/>
    <w:rsid w:val="008F4A69"/>
    <w:rsid w:val="009005F2"/>
    <w:rsid w:val="0090275F"/>
    <w:rsid w:val="009040E4"/>
    <w:rsid w:val="00910A3A"/>
    <w:rsid w:val="009222A7"/>
    <w:rsid w:val="00926389"/>
    <w:rsid w:val="00927D1A"/>
    <w:rsid w:val="00943933"/>
    <w:rsid w:val="0094581A"/>
    <w:rsid w:val="00954B75"/>
    <w:rsid w:val="0095566B"/>
    <w:rsid w:val="009569B2"/>
    <w:rsid w:val="009600E4"/>
    <w:rsid w:val="00967E00"/>
    <w:rsid w:val="00985E4F"/>
    <w:rsid w:val="009B754B"/>
    <w:rsid w:val="009C2A8C"/>
    <w:rsid w:val="009C6608"/>
    <w:rsid w:val="009C74F1"/>
    <w:rsid w:val="009D0277"/>
    <w:rsid w:val="009D0570"/>
    <w:rsid w:val="00A14DEE"/>
    <w:rsid w:val="00A206BA"/>
    <w:rsid w:val="00A23C67"/>
    <w:rsid w:val="00A31DC0"/>
    <w:rsid w:val="00A62B15"/>
    <w:rsid w:val="00A66B36"/>
    <w:rsid w:val="00A70BB3"/>
    <w:rsid w:val="00A71BFB"/>
    <w:rsid w:val="00A73AD4"/>
    <w:rsid w:val="00A750FC"/>
    <w:rsid w:val="00A766B5"/>
    <w:rsid w:val="00A80C56"/>
    <w:rsid w:val="00A92321"/>
    <w:rsid w:val="00A928C1"/>
    <w:rsid w:val="00A93470"/>
    <w:rsid w:val="00A95480"/>
    <w:rsid w:val="00A9644A"/>
    <w:rsid w:val="00AA0236"/>
    <w:rsid w:val="00AA2689"/>
    <w:rsid w:val="00AA2F29"/>
    <w:rsid w:val="00AA6891"/>
    <w:rsid w:val="00AC042C"/>
    <w:rsid w:val="00AD0CC9"/>
    <w:rsid w:val="00AD2F9E"/>
    <w:rsid w:val="00AD66A6"/>
    <w:rsid w:val="00AD6F51"/>
    <w:rsid w:val="00AE1887"/>
    <w:rsid w:val="00AE518B"/>
    <w:rsid w:val="00B07DF3"/>
    <w:rsid w:val="00B1398E"/>
    <w:rsid w:val="00B1410A"/>
    <w:rsid w:val="00B2337B"/>
    <w:rsid w:val="00B27C0E"/>
    <w:rsid w:val="00B3166E"/>
    <w:rsid w:val="00B329A8"/>
    <w:rsid w:val="00B33C7A"/>
    <w:rsid w:val="00B45C25"/>
    <w:rsid w:val="00B53BBE"/>
    <w:rsid w:val="00B554B9"/>
    <w:rsid w:val="00B55C35"/>
    <w:rsid w:val="00B644A6"/>
    <w:rsid w:val="00B66029"/>
    <w:rsid w:val="00B6692C"/>
    <w:rsid w:val="00B6774B"/>
    <w:rsid w:val="00B73CE2"/>
    <w:rsid w:val="00B819C0"/>
    <w:rsid w:val="00B8227F"/>
    <w:rsid w:val="00B85CA5"/>
    <w:rsid w:val="00B905DF"/>
    <w:rsid w:val="00B90756"/>
    <w:rsid w:val="00B9090C"/>
    <w:rsid w:val="00B91359"/>
    <w:rsid w:val="00BA1764"/>
    <w:rsid w:val="00BA4805"/>
    <w:rsid w:val="00BA6733"/>
    <w:rsid w:val="00BA70DB"/>
    <w:rsid w:val="00BB1ACC"/>
    <w:rsid w:val="00BB7BDF"/>
    <w:rsid w:val="00BB7CA3"/>
    <w:rsid w:val="00BC69DB"/>
    <w:rsid w:val="00BE1169"/>
    <w:rsid w:val="00BF23E7"/>
    <w:rsid w:val="00BF3359"/>
    <w:rsid w:val="00C00373"/>
    <w:rsid w:val="00C009A6"/>
    <w:rsid w:val="00C12290"/>
    <w:rsid w:val="00C13A06"/>
    <w:rsid w:val="00C14642"/>
    <w:rsid w:val="00C14DCE"/>
    <w:rsid w:val="00C15A5B"/>
    <w:rsid w:val="00C16560"/>
    <w:rsid w:val="00C30274"/>
    <w:rsid w:val="00C3081E"/>
    <w:rsid w:val="00C43358"/>
    <w:rsid w:val="00C51F89"/>
    <w:rsid w:val="00C522B3"/>
    <w:rsid w:val="00C54263"/>
    <w:rsid w:val="00C61B44"/>
    <w:rsid w:val="00C61F04"/>
    <w:rsid w:val="00C64D80"/>
    <w:rsid w:val="00C729F3"/>
    <w:rsid w:val="00C80DF0"/>
    <w:rsid w:val="00C839C3"/>
    <w:rsid w:val="00C96137"/>
    <w:rsid w:val="00C97D6F"/>
    <w:rsid w:val="00CA2CE6"/>
    <w:rsid w:val="00CA4CEC"/>
    <w:rsid w:val="00CC16EF"/>
    <w:rsid w:val="00CC17E2"/>
    <w:rsid w:val="00CD236F"/>
    <w:rsid w:val="00CD2A42"/>
    <w:rsid w:val="00CD6AD2"/>
    <w:rsid w:val="00CE14E2"/>
    <w:rsid w:val="00CE460B"/>
    <w:rsid w:val="00CE62F6"/>
    <w:rsid w:val="00D027F5"/>
    <w:rsid w:val="00D06852"/>
    <w:rsid w:val="00D20858"/>
    <w:rsid w:val="00D20CE8"/>
    <w:rsid w:val="00D264B6"/>
    <w:rsid w:val="00D30A51"/>
    <w:rsid w:val="00D341CB"/>
    <w:rsid w:val="00D41C93"/>
    <w:rsid w:val="00D424E3"/>
    <w:rsid w:val="00D442D4"/>
    <w:rsid w:val="00D45159"/>
    <w:rsid w:val="00D4596F"/>
    <w:rsid w:val="00D45A47"/>
    <w:rsid w:val="00D45EF4"/>
    <w:rsid w:val="00D51824"/>
    <w:rsid w:val="00D61BEC"/>
    <w:rsid w:val="00D6602C"/>
    <w:rsid w:val="00D73697"/>
    <w:rsid w:val="00D7562C"/>
    <w:rsid w:val="00D75F94"/>
    <w:rsid w:val="00D774AD"/>
    <w:rsid w:val="00D849EA"/>
    <w:rsid w:val="00D93773"/>
    <w:rsid w:val="00D94DC9"/>
    <w:rsid w:val="00D957FE"/>
    <w:rsid w:val="00DA0AE0"/>
    <w:rsid w:val="00DA1AC9"/>
    <w:rsid w:val="00DA2782"/>
    <w:rsid w:val="00DB163B"/>
    <w:rsid w:val="00DB29D4"/>
    <w:rsid w:val="00DB4CD7"/>
    <w:rsid w:val="00DB51AF"/>
    <w:rsid w:val="00DB5728"/>
    <w:rsid w:val="00DC02C3"/>
    <w:rsid w:val="00DC455F"/>
    <w:rsid w:val="00DC6A8A"/>
    <w:rsid w:val="00DD4589"/>
    <w:rsid w:val="00DE6B27"/>
    <w:rsid w:val="00DF3659"/>
    <w:rsid w:val="00DF3ACC"/>
    <w:rsid w:val="00DF6BCB"/>
    <w:rsid w:val="00E04513"/>
    <w:rsid w:val="00E0580E"/>
    <w:rsid w:val="00E12196"/>
    <w:rsid w:val="00E16538"/>
    <w:rsid w:val="00E4047B"/>
    <w:rsid w:val="00E411A6"/>
    <w:rsid w:val="00E50A6E"/>
    <w:rsid w:val="00E602C6"/>
    <w:rsid w:val="00E60AD0"/>
    <w:rsid w:val="00E64BEA"/>
    <w:rsid w:val="00E65F14"/>
    <w:rsid w:val="00E72A4D"/>
    <w:rsid w:val="00E810F1"/>
    <w:rsid w:val="00E81D7C"/>
    <w:rsid w:val="00E85EA8"/>
    <w:rsid w:val="00E86CBC"/>
    <w:rsid w:val="00E9025E"/>
    <w:rsid w:val="00E93565"/>
    <w:rsid w:val="00E9406B"/>
    <w:rsid w:val="00EA2493"/>
    <w:rsid w:val="00EB0EDB"/>
    <w:rsid w:val="00EB4D4B"/>
    <w:rsid w:val="00EB56B2"/>
    <w:rsid w:val="00ED00EC"/>
    <w:rsid w:val="00ED02D7"/>
    <w:rsid w:val="00ED40FA"/>
    <w:rsid w:val="00EE1341"/>
    <w:rsid w:val="00EE29D5"/>
    <w:rsid w:val="00EE40A8"/>
    <w:rsid w:val="00EF3BD5"/>
    <w:rsid w:val="00EF44BB"/>
    <w:rsid w:val="00F01AAF"/>
    <w:rsid w:val="00F05AB7"/>
    <w:rsid w:val="00F20835"/>
    <w:rsid w:val="00F21BAB"/>
    <w:rsid w:val="00F24287"/>
    <w:rsid w:val="00F31483"/>
    <w:rsid w:val="00F34C62"/>
    <w:rsid w:val="00F357D2"/>
    <w:rsid w:val="00F40398"/>
    <w:rsid w:val="00F4695A"/>
    <w:rsid w:val="00F4725F"/>
    <w:rsid w:val="00F5181D"/>
    <w:rsid w:val="00F54474"/>
    <w:rsid w:val="00F65CDE"/>
    <w:rsid w:val="00F67B94"/>
    <w:rsid w:val="00F815AD"/>
    <w:rsid w:val="00F81C55"/>
    <w:rsid w:val="00F83D81"/>
    <w:rsid w:val="00F876ED"/>
    <w:rsid w:val="00F87BA3"/>
    <w:rsid w:val="00F87E08"/>
    <w:rsid w:val="00F916CA"/>
    <w:rsid w:val="00F941E0"/>
    <w:rsid w:val="00FA2AAA"/>
    <w:rsid w:val="00FB0B4A"/>
    <w:rsid w:val="00FB52D8"/>
    <w:rsid w:val="00FC4E3A"/>
    <w:rsid w:val="00FC6352"/>
    <w:rsid w:val="00FF4FE4"/>
    <w:rsid w:val="16A8758D"/>
    <w:rsid w:val="1DF52802"/>
    <w:rsid w:val="6977A7D1"/>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83FD7"/>
  <w15:chartTrackingRefBased/>
  <w15:docId w15:val="{B10BBF99-79C3-4ACE-B22A-AFE07646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27F"/>
    <w:rPr>
      <w:sz w:val="24"/>
      <w:szCs w:val="24"/>
      <w:lang w:eastAsia="en-US"/>
    </w:rPr>
  </w:style>
  <w:style w:type="paragraph" w:styleId="Balk1">
    <w:name w:val="heading 1"/>
    <w:basedOn w:val="Normal"/>
    <w:next w:val="Normal"/>
    <w:qFormat/>
    <w:pPr>
      <w:keepNext/>
      <w:outlineLvl w:val="0"/>
    </w:pPr>
    <w:rPr>
      <w:szCs w:val="20"/>
    </w:rPr>
  </w:style>
  <w:style w:type="paragraph" w:styleId="Balk2">
    <w:name w:val="heading 2"/>
    <w:basedOn w:val="Normal"/>
    <w:next w:val="Normal"/>
    <w:qFormat/>
    <w:pPr>
      <w:keepNext/>
      <w:jc w:val="center"/>
      <w:outlineLvl w:val="1"/>
    </w:pPr>
    <w:rPr>
      <w:szCs w:val="20"/>
    </w:rPr>
  </w:style>
  <w:style w:type="paragraph" w:styleId="Balk3">
    <w:name w:val="heading 3"/>
    <w:basedOn w:val="Normal"/>
    <w:next w:val="Normal"/>
    <w:qFormat/>
    <w:pPr>
      <w:keepNext/>
      <w:jc w:val="center"/>
      <w:outlineLvl w:val="2"/>
    </w:pPr>
    <w:rPr>
      <w:b/>
      <w:bCs/>
    </w:rPr>
  </w:style>
  <w:style w:type="paragraph" w:styleId="Balk5">
    <w:name w:val="heading 5"/>
    <w:basedOn w:val="Normal"/>
    <w:next w:val="Normal"/>
    <w:qFormat/>
    <w:pPr>
      <w:keepNext/>
      <w:outlineLvl w:val="4"/>
    </w:pPr>
    <w:rPr>
      <w:b/>
      <w:bCs/>
      <w:sz w:val="23"/>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pPr>
      <w:jc w:val="both"/>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rPr>
  </w:style>
  <w:style w:type="paragraph" w:styleId="GvdeMetniGirintisi">
    <w:name w:val="Body Text Indent"/>
    <w:basedOn w:val="Normal"/>
    <w:pPr>
      <w:ind w:right="57" w:firstLine="720"/>
      <w:jc w:val="both"/>
    </w:pPr>
    <w:rPr>
      <w:szCs w:val="20"/>
    </w:rPr>
  </w:style>
  <w:style w:type="paragraph" w:styleId="GvdeMetniGirintisi2">
    <w:name w:val="Body Text Indent 2"/>
    <w:basedOn w:val="Normal"/>
    <w:pPr>
      <w:ind w:firstLine="709"/>
      <w:jc w:val="both"/>
    </w:pPr>
    <w:rPr>
      <w:szCs w:val="20"/>
    </w:rPr>
  </w:style>
  <w:style w:type="paragraph" w:styleId="GvdeMetniGirintisi3">
    <w:name w:val="Body Text Indent 3"/>
    <w:basedOn w:val="Normal"/>
    <w:pPr>
      <w:ind w:firstLine="720"/>
      <w:jc w:val="both"/>
    </w:pPr>
    <w:rPr>
      <w:szCs w:val="20"/>
    </w:rPr>
  </w:style>
  <w:style w:type="paragraph" w:styleId="GvdeMetni2">
    <w:name w:val="Body Text 2"/>
    <w:basedOn w:val="Normal"/>
    <w:pPr>
      <w:spacing w:before="100" w:beforeAutospacing="1" w:after="100" w:afterAutospacing="1"/>
    </w:pPr>
    <w:rPr>
      <w:rFonts w:ascii="Arial Unicode MS" w:eastAsia="Arial Unicode MS" w:hAnsi="Arial Unicode MS" w:cs="Arial Unicode MS"/>
      <w:lang w:eastAsia="tr-TR"/>
    </w:rPr>
  </w:style>
  <w:style w:type="paragraph" w:customStyle="1" w:styleId="Altbilgi">
    <w:name w:val="Altbilgi"/>
    <w:basedOn w:val="Normal"/>
    <w:link w:val="AltBilgiChar"/>
    <w:uiPriority w:val="99"/>
    <w:pPr>
      <w:tabs>
        <w:tab w:val="center" w:pos="4536"/>
        <w:tab w:val="right" w:pos="9072"/>
      </w:tabs>
    </w:pPr>
  </w:style>
  <w:style w:type="character" w:styleId="SayfaNumaras">
    <w:name w:val="page number"/>
    <w:basedOn w:val="VarsaylanParagrafYazTipi"/>
  </w:style>
  <w:style w:type="character" w:styleId="Kpr">
    <w:name w:val="Hyperlink"/>
    <w:rsid w:val="00890497"/>
    <w:rPr>
      <w:strike w:val="0"/>
      <w:dstrike w:val="0"/>
      <w:color w:val="0000FF"/>
      <w:u w:val="none"/>
      <w:effect w:val="none"/>
    </w:rPr>
  </w:style>
  <w:style w:type="paragraph" w:customStyle="1" w:styleId="2-OrtaBaslk">
    <w:name w:val="2-Orta Baslık"/>
    <w:rsid w:val="00874DCC"/>
    <w:pPr>
      <w:jc w:val="center"/>
    </w:pPr>
    <w:rPr>
      <w:b/>
      <w:sz w:val="19"/>
      <w:lang w:eastAsia="en-US"/>
    </w:rPr>
  </w:style>
  <w:style w:type="paragraph" w:styleId="BalonMetni">
    <w:name w:val="Balloon Text"/>
    <w:basedOn w:val="Normal"/>
    <w:semiHidden/>
    <w:rsid w:val="009C74F1"/>
    <w:rPr>
      <w:rFonts w:ascii="Tahoma" w:hAnsi="Tahoma" w:cs="Tahoma"/>
      <w:sz w:val="16"/>
      <w:szCs w:val="16"/>
    </w:rPr>
  </w:style>
  <w:style w:type="table" w:styleId="TabloKlavuzu">
    <w:name w:val="Table Grid"/>
    <w:basedOn w:val="NormalTablo"/>
    <w:rsid w:val="00FA2AA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rsid w:val="00BB7CA3"/>
    <w:pPr>
      <w:tabs>
        <w:tab w:val="center" w:pos="4536"/>
        <w:tab w:val="right" w:pos="9072"/>
      </w:tabs>
    </w:pPr>
  </w:style>
  <w:style w:type="paragraph" w:customStyle="1" w:styleId="CharChar">
    <w:name w:val="Char Char"/>
    <w:basedOn w:val="Normal"/>
    <w:rsid w:val="00777293"/>
    <w:pPr>
      <w:spacing w:after="160" w:line="240" w:lineRule="exact"/>
    </w:pPr>
    <w:rPr>
      <w:rFonts w:ascii="Verdana" w:eastAsia="SimSun" w:hAnsi="Verdana"/>
      <w:sz w:val="20"/>
      <w:szCs w:val="20"/>
      <w:lang w:val="en-US" w:eastAsia="tr-TR"/>
    </w:rPr>
  </w:style>
  <w:style w:type="paragraph" w:customStyle="1" w:styleId="CharChar1CharCharCharCharCharCharCharCharCharCharCharChar">
    <w:name w:val="Char Char1 Char Char Char Char Char Char Char Char Char Char Char Char"/>
    <w:basedOn w:val="Normal"/>
    <w:rsid w:val="00376322"/>
    <w:pPr>
      <w:spacing w:after="160" w:line="240" w:lineRule="exact"/>
    </w:pPr>
    <w:rPr>
      <w:rFonts w:ascii="Verdana" w:eastAsia="SimSun" w:hAnsi="Verdana"/>
      <w:sz w:val="20"/>
      <w:szCs w:val="20"/>
      <w:lang w:val="en-US" w:eastAsia="tr-TR"/>
    </w:rPr>
  </w:style>
  <w:style w:type="paragraph" w:styleId="ListeParagraf">
    <w:name w:val="List Paragraph"/>
    <w:basedOn w:val="Normal"/>
    <w:uiPriority w:val="34"/>
    <w:qFormat/>
    <w:rsid w:val="00D027F5"/>
    <w:pPr>
      <w:ind w:left="708"/>
    </w:pPr>
  </w:style>
  <w:style w:type="character" w:customStyle="1" w:styleId="stBilgiChar">
    <w:name w:val="Üst Bilgi Char"/>
    <w:link w:val="stbilgi"/>
    <w:uiPriority w:val="99"/>
    <w:rsid w:val="00443A65"/>
    <w:rPr>
      <w:sz w:val="24"/>
      <w:szCs w:val="24"/>
      <w:lang w:eastAsia="en-US"/>
    </w:rPr>
  </w:style>
  <w:style w:type="character" w:customStyle="1" w:styleId="AltBilgiChar">
    <w:name w:val="Alt Bilgi Char"/>
    <w:link w:val="Altbilgi"/>
    <w:uiPriority w:val="99"/>
    <w:rsid w:val="00443A65"/>
    <w:rPr>
      <w:sz w:val="24"/>
      <w:szCs w:val="24"/>
      <w:lang w:eastAsia="en-US"/>
    </w:rPr>
  </w:style>
  <w:style w:type="paragraph" w:styleId="stBilgi0">
    <w:name w:val="header"/>
    <w:basedOn w:val="Normal"/>
    <w:uiPriority w:val="99"/>
    <w:unhideWhenUsed/>
    <w:rsid w:val="6977A7D1"/>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810</Characters>
  <Application>Microsoft Office Word</Application>
  <DocSecurity>0</DocSecurity>
  <Lines>6</Lines>
  <Paragraphs>1</Paragraphs>
  <ScaleCrop>false</ScaleCrop>
  <Company>dtm</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KİMDEN</dc:title>
  <dc:subject/>
  <dc:creator>IHR213</dc:creator>
  <cp:keywords/>
  <cp:lastModifiedBy>Alev AKTAŞ</cp:lastModifiedBy>
  <cp:revision>14</cp:revision>
  <cp:lastPrinted>2012-07-24T19:08:00Z</cp:lastPrinted>
  <dcterms:created xsi:type="dcterms:W3CDTF">2026-02-04T16:02:00Z</dcterms:created>
  <dcterms:modified xsi:type="dcterms:W3CDTF">2026-02-28T05:41:00Z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datetime=2024-07-08T13:21:14.486Z</vt:lpwstr>
  </property>
</Properties>
</file>